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018F9D7B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F92813">
        <w:rPr>
          <w:rFonts w:cstheme="minorHAnsi"/>
          <w:sz w:val="32"/>
          <w:szCs w:val="32"/>
        </w:rPr>
        <w:t>LUZZARA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FC06D4">
        <w:rPr>
          <w:rFonts w:cstheme="minorHAnsi"/>
          <w:sz w:val="32"/>
          <w:szCs w:val="32"/>
        </w:rPr>
        <w:t>1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4B6DB27B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F92813">
        <w:rPr>
          <w:rFonts w:cstheme="minorHAnsi"/>
          <w:sz w:val="20"/>
          <w:szCs w:val="20"/>
        </w:rPr>
        <w:t>Luzzara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F92813">
        <w:rPr>
          <w:rFonts w:cstheme="minorHAnsi"/>
          <w:sz w:val="20"/>
          <w:szCs w:val="20"/>
        </w:rPr>
        <w:t>38</w:t>
      </w:r>
      <w:r w:rsidR="000B4DE6">
        <w:rPr>
          <w:rFonts w:cstheme="minorHAnsi"/>
          <w:sz w:val="20"/>
          <w:szCs w:val="20"/>
        </w:rPr>
        <w:t>,</w:t>
      </w:r>
      <w:r w:rsidR="00F92813">
        <w:rPr>
          <w:rFonts w:cstheme="minorHAnsi"/>
          <w:sz w:val="20"/>
          <w:szCs w:val="20"/>
        </w:rPr>
        <w:t>29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309"/>
    <w:bookmarkStart w:id="1" w:name="_MON_1601015315"/>
    <w:bookmarkStart w:id="2" w:name="_MON_1601015612"/>
    <w:bookmarkStart w:id="3" w:name="_MON_1601015743"/>
    <w:bookmarkEnd w:id="0"/>
    <w:bookmarkEnd w:id="1"/>
    <w:bookmarkEnd w:id="2"/>
    <w:bookmarkEnd w:id="3"/>
    <w:bookmarkStart w:id="4" w:name="_MON_1601015771"/>
    <w:bookmarkEnd w:id="4"/>
    <w:p w14:paraId="6A9884FC" w14:textId="30EF680E" w:rsidR="00B010FE" w:rsidRDefault="00F92813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28" w:dyaOrig="1508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77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41965782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24F82C59" w:rsidR="00866729" w:rsidRDefault="00163E9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5" w:dyaOrig="1975" w14:anchorId="19E7832D">
          <v:shape id="_x0000_i1026" type="#_x0000_t75" style="width:453.5pt;height:96.5pt" o:ole="">
            <v:imagedata r:id="rId10" o:title=""/>
          </v:shape>
          <o:OLEObject Type="Embed" ProgID="Excel.Sheet.12" ShapeID="_x0000_i1026" DrawAspect="Content" ObjectID="_1741965783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3DFE1F92" w:rsidR="00866729" w:rsidRDefault="00AE02E0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63" w:dyaOrig="1889" w14:anchorId="61A0121D">
          <v:shape id="_x0000_i1027" type="#_x0000_t75" style="width:492.5pt;height:96pt" o:ole="">
            <v:imagedata r:id="rId12" o:title=""/>
          </v:shape>
          <o:OLEObject Type="Embed" ProgID="Excel.Sheet.12" ShapeID="_x0000_i1027" DrawAspect="Content" ObjectID="_1741965784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3BCFFE09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AB4458">
        <w:rPr>
          <w:rFonts w:cstheme="minorHAnsi"/>
          <w:sz w:val="20"/>
          <w:szCs w:val="20"/>
        </w:rPr>
        <w:t>Via Avanzi n.1 42045 Luzzara (RE)</w:t>
      </w:r>
      <w:r w:rsidR="00997FBE">
        <w:rPr>
          <w:rFonts w:cstheme="minorHAnsi"/>
          <w:sz w:val="20"/>
          <w:szCs w:val="20"/>
        </w:rPr>
        <w:t>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23DE51E4" w14:textId="33CA17F5" w:rsidR="0076552E" w:rsidRPr="00106C98" w:rsidRDefault="006C6FA2" w:rsidP="00D52164">
      <w:pPr>
        <w:jc w:val="both"/>
        <w:rPr>
          <w:rFonts w:cstheme="minorHAnsi"/>
          <w:b/>
          <w:i/>
          <w:color w:val="FF0000"/>
          <w:sz w:val="20"/>
          <w:szCs w:val="20"/>
        </w:rPr>
      </w:pPr>
      <w:r w:rsidRPr="006C6FA2">
        <w:rPr>
          <w:rFonts w:cstheme="minorHAnsi"/>
          <w:b/>
          <w:i/>
          <w:noProof/>
          <w:color w:val="FF0000"/>
          <w:sz w:val="20"/>
          <w:szCs w:val="20"/>
          <w:highlight w:val="yellow"/>
        </w:rPr>
        <w:t>inserire organigramma</w:t>
      </w:r>
    </w:p>
    <w:p w14:paraId="22F8629C" w14:textId="77777777" w:rsidR="0076552E" w:rsidRPr="006F5A0A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</w:p>
    <w:p w14:paraId="2DEBB8CA" w14:textId="77777777" w:rsidR="00D52164" w:rsidRPr="00D52164" w:rsidRDefault="00D52164">
      <w:pPr>
        <w:rPr>
          <w:rFonts w:cstheme="minorHAnsi"/>
          <w:b/>
          <w:sz w:val="20"/>
          <w:szCs w:val="20"/>
        </w:rPr>
      </w:pPr>
    </w:p>
    <w:p w14:paraId="471CE71D" w14:textId="6B05DBE2" w:rsidR="00D52164" w:rsidRDefault="00D52164">
      <w:pPr>
        <w:rPr>
          <w:rFonts w:cstheme="minorHAnsi"/>
          <w:color w:val="FF0000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t>Risorse Umane</w:t>
      </w:r>
      <w:r>
        <w:rPr>
          <w:rFonts w:cstheme="minorHAnsi"/>
          <w:sz w:val="20"/>
          <w:szCs w:val="20"/>
        </w:rPr>
        <w:t xml:space="preserve"> </w:t>
      </w:r>
      <w:r w:rsidR="00106C98">
        <w:rPr>
          <w:rFonts w:cstheme="minorHAnsi"/>
          <w:sz w:val="20"/>
          <w:szCs w:val="20"/>
        </w:rPr>
        <w:t xml:space="preserve">  </w:t>
      </w:r>
    </w:p>
    <w:p w14:paraId="75704BB6" w14:textId="70157176" w:rsidR="000E1826" w:rsidRDefault="000E1826">
      <w:pPr>
        <w:rPr>
          <w:rFonts w:cstheme="minorHAnsi"/>
          <w:color w:val="FF0000"/>
          <w:sz w:val="20"/>
          <w:szCs w:val="20"/>
        </w:rPr>
      </w:pPr>
    </w:p>
    <w:tbl>
      <w:tblPr>
        <w:tblW w:w="60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3480"/>
      </w:tblGrid>
      <w:tr w:rsidR="000E1826" w:rsidRPr="000E1826" w14:paraId="1FEE2A93" w14:textId="77777777" w:rsidTr="000E1826">
        <w:trPr>
          <w:trHeight w:val="148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D6498F1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3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74C29D8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personale in servizio al 31/12/2021</w:t>
            </w:r>
          </w:p>
        </w:tc>
      </w:tr>
      <w:tr w:rsidR="000E1826" w:rsidRPr="000E1826" w14:paraId="2099FA09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FA7C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A3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D198C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1826" w:rsidRPr="000E1826" w14:paraId="0947F04E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9ED81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5D95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1826" w:rsidRPr="000E1826" w14:paraId="4666EC66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8547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B6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7BD54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1826" w:rsidRPr="000E1826" w14:paraId="3124D8CB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D753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C75EC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E1826" w:rsidRPr="000E1826" w14:paraId="79B5CF8C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B989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3BC26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E1826" w:rsidRPr="000E1826" w14:paraId="5C0643AA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3494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60262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E1826" w:rsidRPr="000E1826" w14:paraId="7304C56A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EB755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C4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C2B46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E1826" w:rsidRPr="000E1826" w14:paraId="46346E7C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5B10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297E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1826" w:rsidRPr="000E1826" w14:paraId="71A86F03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F6F39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D84B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1826" w:rsidRPr="000E1826" w14:paraId="31D2DFFD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C803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lastRenderedPageBreak/>
              <w:t>D4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1A18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1826" w:rsidRPr="000E1826" w14:paraId="5E894E06" w14:textId="77777777" w:rsidTr="000E1826">
        <w:trPr>
          <w:trHeight w:val="69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7BB84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RESPONSABILE DEI SERVIZI O DEGLI UFFICI IN D.O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58D2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E1826" w:rsidRPr="000E1826" w14:paraId="7FE9BD38" w14:textId="77777777" w:rsidTr="000E182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35F0" w14:textId="77777777" w:rsidR="000E1826" w:rsidRPr="000E1826" w:rsidRDefault="000E1826" w:rsidP="000E18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1865" w14:textId="77777777" w:rsidR="000E1826" w:rsidRPr="000E1826" w:rsidRDefault="000E1826" w:rsidP="000E18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182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</w:tbl>
    <w:p w14:paraId="01AEAEE3" w14:textId="77777777" w:rsidR="000E1826" w:rsidRDefault="000E1826">
      <w:pPr>
        <w:rPr>
          <w:rFonts w:cstheme="minorHAnsi"/>
          <w:sz w:val="20"/>
          <w:szCs w:val="20"/>
        </w:rPr>
      </w:pPr>
    </w:p>
    <w:p w14:paraId="2EAAF5C5" w14:textId="4FC6C896" w:rsidR="00BA58D8" w:rsidRPr="00BA58D8" w:rsidRDefault="00000000" w:rsidP="00BA58D8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0;margin-top:24.05pt;width:244.05pt;height:152.4pt;z-index:251659264;mso-position-horizontal:left;mso-position-horizontal-relative:text;mso-position-vertical-relative:text">
            <v:imagedata r:id="rId14" o:title=""/>
            <w10:wrap type="square" side="right"/>
          </v:shape>
          <o:OLEObject Type="Embed" ProgID="Excel.Sheet.12" ShapeID="_x0000_s1048" DrawAspect="Content" ObjectID="_1741965801" r:id="rId15"/>
        </w:object>
      </w: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5997FE8C" w14:textId="77777777" w:rsidR="000E1826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09CC139C" w:rsidR="00691E91" w:rsidRDefault="000E1826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950" w:dyaOrig="2437" w14:anchorId="3950B9B7">
          <v:shape id="_x0000_i1029" type="#_x0000_t75" style="width:497.5pt;height:122pt" o:ole="" o:bordertopcolor="this" o:borderleftcolor="this" o:borderbottomcolor="this" o:borderrightcolor="this">
            <v:imagedata r:id="rId1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41965785" r:id="rId17"/>
        </w:object>
      </w:r>
    </w:p>
    <w:p w14:paraId="742B62BD" w14:textId="6651E36E" w:rsidR="00691E91" w:rsidRDefault="00E6670D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Da fare</w:t>
      </w:r>
    </w:p>
    <w:bookmarkStart w:id="8" w:name="_MON_1622446015"/>
    <w:bookmarkEnd w:id="8"/>
    <w:p w14:paraId="3F77D017" w14:textId="6E7313AD" w:rsidR="00576D68" w:rsidRDefault="000E1826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9823" w:dyaOrig="2497" w14:anchorId="68F17CBE">
          <v:shape id="_x0000_i1030" type="#_x0000_t75" style="width:492.5pt;height:123.5pt" o:ole="">
            <v:imagedata r:id="rId18" o:title=""/>
          </v:shape>
          <o:OLEObject Type="Embed" ProgID="Excel.Sheet.12" ShapeID="_x0000_i1030" DrawAspect="Content" ObjectID="_1741965786" r:id="rId19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4AAFA06E" w:rsidR="003A426D" w:rsidRPr="00DB4363" w:rsidRDefault="003A426D" w:rsidP="003A426D">
      <w:pPr>
        <w:rPr>
          <w:rFonts w:cstheme="minorHAnsi"/>
          <w:sz w:val="20"/>
          <w:szCs w:val="20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0D485E" w:rsidRPr="00DB4363">
        <w:rPr>
          <w:rFonts w:cstheme="minorHAnsi"/>
          <w:sz w:val="20"/>
          <w:szCs w:val="20"/>
        </w:rPr>
        <w:t>2021</w:t>
      </w:r>
      <w:r w:rsidR="00C34FF2" w:rsidRPr="00DB4363">
        <w:rPr>
          <w:rFonts w:cstheme="minorHAnsi"/>
          <w:sz w:val="20"/>
          <w:szCs w:val="20"/>
        </w:rPr>
        <w:t xml:space="preserve"> </w:t>
      </w:r>
      <w:r w:rsidRPr="00DB4363">
        <w:rPr>
          <w:rFonts w:cstheme="minorHAnsi"/>
          <w:sz w:val="20"/>
          <w:szCs w:val="20"/>
        </w:rPr>
        <w:t>sono state le seguenti:</w:t>
      </w:r>
    </w:p>
    <w:p w14:paraId="05B89C61" w14:textId="70DB1117" w:rsidR="00172153" w:rsidRPr="00DB4363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>Approvazione bilancio di previsione</w:t>
      </w:r>
      <w:r w:rsidR="00172153" w:rsidRPr="00DB4363">
        <w:rPr>
          <w:rFonts w:cstheme="minorHAnsi"/>
          <w:sz w:val="20"/>
          <w:szCs w:val="20"/>
        </w:rPr>
        <w:t xml:space="preserve"> e DUP</w:t>
      </w:r>
      <w:r w:rsidR="0013275A" w:rsidRPr="00DB4363">
        <w:rPr>
          <w:rFonts w:cstheme="minorHAnsi"/>
          <w:sz w:val="20"/>
          <w:szCs w:val="20"/>
        </w:rPr>
        <w:t xml:space="preserve"> </w:t>
      </w:r>
      <w:r w:rsidR="00700F9A" w:rsidRPr="00DB4363">
        <w:rPr>
          <w:rFonts w:cstheme="minorHAnsi"/>
          <w:sz w:val="20"/>
          <w:szCs w:val="20"/>
        </w:rPr>
        <w:t xml:space="preserve">delibera </w:t>
      </w:r>
      <w:r w:rsidR="00B14BAB" w:rsidRPr="00DB4363">
        <w:rPr>
          <w:rFonts w:cstheme="minorHAnsi"/>
          <w:sz w:val="20"/>
          <w:szCs w:val="20"/>
        </w:rPr>
        <w:t>di Consiglio Comunale</w:t>
      </w:r>
      <w:r w:rsidR="00700F9A" w:rsidRPr="00DB4363">
        <w:rPr>
          <w:rFonts w:cstheme="minorHAnsi"/>
          <w:sz w:val="20"/>
          <w:szCs w:val="20"/>
        </w:rPr>
        <w:t xml:space="preserve"> </w:t>
      </w:r>
      <w:r w:rsidR="0076552E" w:rsidRPr="00DB4363">
        <w:rPr>
          <w:rFonts w:cstheme="minorHAnsi"/>
          <w:sz w:val="20"/>
          <w:szCs w:val="20"/>
        </w:rPr>
        <w:t>n.</w:t>
      </w:r>
      <w:r w:rsidR="00755AF7">
        <w:rPr>
          <w:rFonts w:cstheme="minorHAnsi"/>
          <w:sz w:val="20"/>
          <w:szCs w:val="20"/>
        </w:rPr>
        <w:t>60</w:t>
      </w:r>
      <w:r w:rsidR="0076552E" w:rsidRPr="00DB4363">
        <w:rPr>
          <w:rFonts w:cstheme="minorHAnsi"/>
          <w:sz w:val="20"/>
          <w:szCs w:val="20"/>
        </w:rPr>
        <w:t xml:space="preserve"> del </w:t>
      </w:r>
      <w:r w:rsidR="00755AF7">
        <w:rPr>
          <w:rFonts w:cstheme="minorHAnsi"/>
          <w:sz w:val="20"/>
          <w:szCs w:val="20"/>
        </w:rPr>
        <w:t>21</w:t>
      </w:r>
      <w:r w:rsidR="0076552E" w:rsidRPr="00DB4363">
        <w:rPr>
          <w:rFonts w:cstheme="minorHAnsi"/>
          <w:sz w:val="20"/>
          <w:szCs w:val="20"/>
        </w:rPr>
        <w:t>/12/20</w:t>
      </w:r>
      <w:r w:rsidR="00DB4363" w:rsidRPr="00DB4363">
        <w:rPr>
          <w:rFonts w:cstheme="minorHAnsi"/>
          <w:sz w:val="20"/>
          <w:szCs w:val="20"/>
        </w:rPr>
        <w:t>20</w:t>
      </w:r>
    </w:p>
    <w:p w14:paraId="1653D8AF" w14:textId="3E3F0443" w:rsidR="00D923D0" w:rsidRPr="00697E4D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 xml:space="preserve">Approvazione del piano esecutivo di gestione </w:t>
      </w:r>
      <w:r w:rsidRPr="00697E4D">
        <w:rPr>
          <w:rFonts w:cstheme="minorHAnsi"/>
          <w:sz w:val="20"/>
          <w:szCs w:val="20"/>
        </w:rPr>
        <w:t xml:space="preserve">delibera </w:t>
      </w:r>
      <w:r w:rsidR="00B14BAB" w:rsidRPr="00697E4D">
        <w:rPr>
          <w:rFonts w:cstheme="minorHAnsi"/>
          <w:sz w:val="20"/>
          <w:szCs w:val="20"/>
        </w:rPr>
        <w:t xml:space="preserve">di Giunta Comunale </w:t>
      </w:r>
      <w:r w:rsidR="000F0670" w:rsidRPr="00697E4D">
        <w:rPr>
          <w:rFonts w:cstheme="minorHAnsi"/>
          <w:sz w:val="20"/>
          <w:szCs w:val="20"/>
        </w:rPr>
        <w:t xml:space="preserve">N. </w:t>
      </w:r>
      <w:r w:rsidR="00755AF7">
        <w:rPr>
          <w:rFonts w:cstheme="minorHAnsi"/>
          <w:sz w:val="20"/>
          <w:szCs w:val="20"/>
        </w:rPr>
        <w:t>157</w:t>
      </w:r>
      <w:r w:rsidR="000F0670" w:rsidRPr="00697E4D">
        <w:rPr>
          <w:rFonts w:cstheme="minorHAnsi"/>
          <w:sz w:val="20"/>
          <w:szCs w:val="20"/>
        </w:rPr>
        <w:t xml:space="preserve"> del </w:t>
      </w:r>
      <w:r w:rsidR="00755AF7">
        <w:rPr>
          <w:rFonts w:cstheme="minorHAnsi"/>
          <w:sz w:val="20"/>
          <w:szCs w:val="20"/>
        </w:rPr>
        <w:t>21</w:t>
      </w:r>
      <w:r w:rsidR="000F0670" w:rsidRPr="00697E4D">
        <w:rPr>
          <w:rFonts w:cstheme="minorHAnsi"/>
          <w:sz w:val="20"/>
          <w:szCs w:val="20"/>
        </w:rPr>
        <w:t>/12/20</w:t>
      </w:r>
      <w:r w:rsidR="00DB4363" w:rsidRPr="00697E4D">
        <w:rPr>
          <w:rFonts w:cstheme="minorHAnsi"/>
          <w:sz w:val="20"/>
          <w:szCs w:val="20"/>
        </w:rPr>
        <w:t>20</w:t>
      </w:r>
      <w:r w:rsidR="000F0670" w:rsidRPr="00697E4D">
        <w:rPr>
          <w:rFonts w:cstheme="minorHAnsi"/>
          <w:sz w:val="20"/>
          <w:szCs w:val="20"/>
        </w:rPr>
        <w:t xml:space="preserve"> </w:t>
      </w:r>
    </w:p>
    <w:p w14:paraId="02BABBF4" w14:textId="4960B8D9" w:rsidR="007031A3" w:rsidRPr="00697E4D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 xml:space="preserve">Approvazione del </w:t>
      </w:r>
      <w:r w:rsidRPr="00115891">
        <w:rPr>
          <w:rFonts w:cstheme="minorHAnsi"/>
          <w:sz w:val="20"/>
          <w:szCs w:val="20"/>
        </w:rPr>
        <w:t>piano performance 202</w:t>
      </w:r>
      <w:r w:rsidR="00755AF7" w:rsidRPr="00115891">
        <w:rPr>
          <w:rFonts w:cstheme="minorHAnsi"/>
          <w:sz w:val="20"/>
          <w:szCs w:val="20"/>
        </w:rPr>
        <w:t>1</w:t>
      </w:r>
      <w:r w:rsidR="000B790A" w:rsidRPr="00115891">
        <w:rPr>
          <w:rFonts w:cstheme="minorHAnsi"/>
          <w:sz w:val="20"/>
          <w:szCs w:val="20"/>
        </w:rPr>
        <w:t xml:space="preserve"> (</w:t>
      </w:r>
      <w:r w:rsidR="005C4284" w:rsidRPr="00115891">
        <w:rPr>
          <w:rFonts w:cstheme="minorHAnsi"/>
          <w:sz w:val="20"/>
          <w:szCs w:val="20"/>
        </w:rPr>
        <w:t>PIANO DETTAGLIATO DEGLI OBIETTIVI)</w:t>
      </w:r>
      <w:r w:rsidRPr="00115891">
        <w:rPr>
          <w:rFonts w:cstheme="minorHAnsi"/>
          <w:sz w:val="20"/>
          <w:szCs w:val="20"/>
        </w:rPr>
        <w:t xml:space="preserve"> delibera di Giunta Comunale N</w:t>
      </w:r>
      <w:r w:rsidR="00055DB2" w:rsidRPr="00115891">
        <w:rPr>
          <w:rFonts w:cstheme="minorHAnsi"/>
          <w:sz w:val="20"/>
          <w:szCs w:val="20"/>
        </w:rPr>
        <w:t>.</w:t>
      </w:r>
      <w:r w:rsidR="00697E4D" w:rsidRPr="00115891">
        <w:rPr>
          <w:rFonts w:cstheme="minorHAnsi"/>
          <w:sz w:val="20"/>
          <w:szCs w:val="20"/>
        </w:rPr>
        <w:t>1</w:t>
      </w:r>
      <w:r w:rsidR="000B790A" w:rsidRPr="00115891">
        <w:rPr>
          <w:rFonts w:cstheme="minorHAnsi"/>
          <w:sz w:val="20"/>
          <w:szCs w:val="20"/>
        </w:rPr>
        <w:t>5</w:t>
      </w:r>
      <w:r w:rsidR="00055DB2" w:rsidRPr="00115891">
        <w:rPr>
          <w:rFonts w:cstheme="minorHAnsi"/>
          <w:sz w:val="20"/>
          <w:szCs w:val="20"/>
        </w:rPr>
        <w:t xml:space="preserve"> del </w:t>
      </w:r>
      <w:r w:rsidR="000B790A" w:rsidRPr="00115891">
        <w:rPr>
          <w:rFonts w:cstheme="minorHAnsi"/>
          <w:sz w:val="20"/>
          <w:szCs w:val="20"/>
        </w:rPr>
        <w:t>01</w:t>
      </w:r>
      <w:r w:rsidR="00055DB2" w:rsidRPr="00115891">
        <w:rPr>
          <w:rFonts w:cstheme="minorHAnsi"/>
          <w:sz w:val="20"/>
          <w:szCs w:val="20"/>
        </w:rPr>
        <w:t>/0</w:t>
      </w:r>
      <w:r w:rsidR="000B790A" w:rsidRPr="00115891">
        <w:rPr>
          <w:rFonts w:cstheme="minorHAnsi"/>
          <w:sz w:val="20"/>
          <w:szCs w:val="20"/>
        </w:rPr>
        <w:t>3</w:t>
      </w:r>
      <w:r w:rsidR="00055DB2" w:rsidRPr="00115891">
        <w:rPr>
          <w:rFonts w:cstheme="minorHAnsi"/>
          <w:sz w:val="20"/>
          <w:szCs w:val="20"/>
        </w:rPr>
        <w:t>/202</w:t>
      </w:r>
      <w:r w:rsidR="00697E4D" w:rsidRPr="00115891">
        <w:rPr>
          <w:rFonts w:cstheme="minorHAnsi"/>
          <w:sz w:val="20"/>
          <w:szCs w:val="20"/>
        </w:rPr>
        <w:t xml:space="preserve">1 </w:t>
      </w:r>
    </w:p>
    <w:p w14:paraId="063A5DB1" w14:textId="77777777" w:rsidR="00B42869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V</w:t>
      </w:r>
      <w:r w:rsidR="003C7354" w:rsidRPr="00697E4D">
        <w:rPr>
          <w:rFonts w:cstheme="minorHAnsi"/>
          <w:sz w:val="20"/>
          <w:szCs w:val="20"/>
        </w:rPr>
        <w:t>erifica equilibri generali di bilancio art.193 d.lgs 267/2000</w:t>
      </w:r>
      <w:r w:rsidR="00B42869">
        <w:rPr>
          <w:rFonts w:cstheme="minorHAnsi"/>
          <w:sz w:val="20"/>
          <w:szCs w:val="20"/>
        </w:rPr>
        <w:t xml:space="preserve"> </w:t>
      </w:r>
      <w:r w:rsidR="00B42869" w:rsidRPr="00697E4D">
        <w:rPr>
          <w:rFonts w:cstheme="minorHAnsi"/>
          <w:sz w:val="20"/>
          <w:szCs w:val="20"/>
        </w:rPr>
        <w:t xml:space="preserve">delibera di Consiglio Comunale n. </w:t>
      </w:r>
      <w:r w:rsidR="00B42869">
        <w:rPr>
          <w:rFonts w:cstheme="minorHAnsi"/>
          <w:sz w:val="20"/>
          <w:szCs w:val="20"/>
        </w:rPr>
        <w:t>26</w:t>
      </w:r>
      <w:r w:rsidR="00B42869" w:rsidRPr="00697E4D">
        <w:rPr>
          <w:rFonts w:cstheme="minorHAnsi"/>
          <w:sz w:val="20"/>
          <w:szCs w:val="20"/>
        </w:rPr>
        <w:t xml:space="preserve"> del </w:t>
      </w:r>
      <w:r w:rsidR="00B42869">
        <w:rPr>
          <w:rFonts w:cstheme="minorHAnsi"/>
          <w:sz w:val="20"/>
          <w:szCs w:val="20"/>
        </w:rPr>
        <w:t>22</w:t>
      </w:r>
      <w:r w:rsidR="00B42869" w:rsidRPr="00697E4D">
        <w:rPr>
          <w:rFonts w:cstheme="minorHAnsi"/>
          <w:sz w:val="20"/>
          <w:szCs w:val="20"/>
        </w:rPr>
        <w:t>/07/2021</w:t>
      </w:r>
      <w:r w:rsidR="00B8004A" w:rsidRPr="00697E4D">
        <w:rPr>
          <w:rFonts w:cstheme="minorHAnsi"/>
          <w:sz w:val="20"/>
          <w:szCs w:val="20"/>
        </w:rPr>
        <w:t>,</w:t>
      </w:r>
      <w:r w:rsidR="003C7354" w:rsidRPr="00697E4D">
        <w:rPr>
          <w:rFonts w:cstheme="minorHAnsi"/>
          <w:sz w:val="20"/>
          <w:szCs w:val="20"/>
        </w:rPr>
        <w:t xml:space="preserve"> </w:t>
      </w:r>
    </w:p>
    <w:p w14:paraId="29AC61D4" w14:textId="5D89B039" w:rsidR="00700F9A" w:rsidRPr="00697E4D" w:rsidRDefault="003C7354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 xml:space="preserve">variazione di </w:t>
      </w:r>
      <w:r w:rsidRPr="005C4284">
        <w:rPr>
          <w:rFonts w:cstheme="minorHAnsi"/>
          <w:sz w:val="20"/>
          <w:szCs w:val="20"/>
        </w:rPr>
        <w:t xml:space="preserve">assestamento art.175 d.lgs 267/2000 </w:t>
      </w:r>
      <w:r w:rsidR="00700F9A" w:rsidRPr="005C4284">
        <w:rPr>
          <w:rFonts w:cstheme="minorHAnsi"/>
          <w:sz w:val="20"/>
          <w:szCs w:val="20"/>
        </w:rPr>
        <w:t xml:space="preserve">delibera </w:t>
      </w:r>
      <w:r w:rsidR="00B14BAB" w:rsidRPr="005C4284">
        <w:rPr>
          <w:rFonts w:cstheme="minorHAnsi"/>
          <w:sz w:val="20"/>
          <w:szCs w:val="20"/>
        </w:rPr>
        <w:t xml:space="preserve">di Consiglio Comunale </w:t>
      </w:r>
      <w:r w:rsidR="0076552E" w:rsidRPr="005C4284">
        <w:rPr>
          <w:rFonts w:cstheme="minorHAnsi"/>
          <w:sz w:val="20"/>
          <w:szCs w:val="20"/>
        </w:rPr>
        <w:t xml:space="preserve">n. </w:t>
      </w:r>
      <w:r w:rsidR="00755AF7" w:rsidRPr="005C4284">
        <w:rPr>
          <w:rFonts w:cstheme="minorHAnsi"/>
          <w:sz w:val="20"/>
          <w:szCs w:val="20"/>
        </w:rPr>
        <w:t>26</w:t>
      </w:r>
      <w:r w:rsidR="0076552E" w:rsidRPr="005C4284">
        <w:rPr>
          <w:rFonts w:cstheme="minorHAnsi"/>
          <w:sz w:val="20"/>
          <w:szCs w:val="20"/>
        </w:rPr>
        <w:t xml:space="preserve"> del </w:t>
      </w:r>
      <w:r w:rsidR="00755AF7" w:rsidRPr="005C4284">
        <w:rPr>
          <w:rFonts w:cstheme="minorHAnsi"/>
          <w:sz w:val="20"/>
          <w:szCs w:val="20"/>
        </w:rPr>
        <w:t>22</w:t>
      </w:r>
      <w:r w:rsidR="0076552E" w:rsidRPr="005C4284">
        <w:rPr>
          <w:rFonts w:cstheme="minorHAnsi"/>
          <w:sz w:val="20"/>
          <w:szCs w:val="20"/>
        </w:rPr>
        <w:t>/07/20</w:t>
      </w:r>
      <w:r w:rsidR="000D7BF5" w:rsidRPr="005C4284">
        <w:rPr>
          <w:rFonts w:cstheme="minorHAnsi"/>
          <w:sz w:val="20"/>
          <w:szCs w:val="20"/>
        </w:rPr>
        <w:t>2</w:t>
      </w:r>
      <w:r w:rsidR="00697E4D" w:rsidRPr="005C4284">
        <w:rPr>
          <w:rFonts w:cstheme="minorHAnsi"/>
          <w:sz w:val="20"/>
          <w:szCs w:val="20"/>
        </w:rPr>
        <w:t>1</w:t>
      </w:r>
    </w:p>
    <w:p w14:paraId="5531DAF4" w14:textId="41B59736" w:rsidR="00700F9A" w:rsidRPr="00697E4D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rendiconto</w:t>
      </w:r>
      <w:r w:rsidR="00700F9A" w:rsidRPr="00697E4D">
        <w:rPr>
          <w:rFonts w:cstheme="minorHAnsi"/>
          <w:sz w:val="20"/>
          <w:szCs w:val="20"/>
        </w:rPr>
        <w:t xml:space="preserve"> delibera </w:t>
      </w:r>
      <w:r w:rsidR="00B14BAB" w:rsidRPr="00697E4D">
        <w:rPr>
          <w:rFonts w:cstheme="minorHAnsi"/>
          <w:sz w:val="20"/>
          <w:szCs w:val="20"/>
        </w:rPr>
        <w:t xml:space="preserve">di Consiglio Comunale </w:t>
      </w:r>
      <w:r w:rsidR="0076552E" w:rsidRPr="00697E4D">
        <w:rPr>
          <w:rFonts w:cstheme="minorHAnsi"/>
          <w:sz w:val="20"/>
          <w:szCs w:val="20"/>
        </w:rPr>
        <w:t>n.</w:t>
      </w:r>
      <w:r w:rsidR="00B42869">
        <w:rPr>
          <w:rFonts w:cstheme="minorHAnsi"/>
          <w:sz w:val="20"/>
          <w:szCs w:val="20"/>
        </w:rPr>
        <w:t>18</w:t>
      </w:r>
      <w:r w:rsidR="0076552E" w:rsidRPr="00697E4D">
        <w:rPr>
          <w:rFonts w:cstheme="minorHAnsi"/>
          <w:sz w:val="20"/>
          <w:szCs w:val="20"/>
        </w:rPr>
        <w:t xml:space="preserve"> del </w:t>
      </w:r>
      <w:r w:rsidR="00B42869">
        <w:rPr>
          <w:rFonts w:cstheme="minorHAnsi"/>
          <w:sz w:val="20"/>
          <w:szCs w:val="20"/>
        </w:rPr>
        <w:t>27</w:t>
      </w:r>
      <w:r w:rsidR="0076552E" w:rsidRPr="00697E4D">
        <w:rPr>
          <w:rFonts w:cstheme="minorHAnsi"/>
          <w:sz w:val="20"/>
          <w:szCs w:val="20"/>
        </w:rPr>
        <w:t>/0</w:t>
      </w:r>
      <w:r w:rsidR="00B42869">
        <w:rPr>
          <w:rFonts w:cstheme="minorHAnsi"/>
          <w:sz w:val="20"/>
          <w:szCs w:val="20"/>
        </w:rPr>
        <w:t>4</w:t>
      </w:r>
      <w:r w:rsidR="0076552E" w:rsidRPr="00697E4D">
        <w:rPr>
          <w:rFonts w:cstheme="minorHAnsi"/>
          <w:sz w:val="20"/>
          <w:szCs w:val="20"/>
        </w:rPr>
        <w:t>/</w:t>
      </w:r>
      <w:r w:rsidR="000D7BF5" w:rsidRPr="00697E4D">
        <w:rPr>
          <w:rFonts w:cstheme="minorHAnsi"/>
          <w:sz w:val="20"/>
          <w:szCs w:val="20"/>
        </w:rPr>
        <w:t>202</w:t>
      </w:r>
      <w:r w:rsidR="00697E4D" w:rsidRPr="00697E4D">
        <w:rPr>
          <w:rFonts w:cstheme="minorHAnsi"/>
          <w:sz w:val="20"/>
          <w:szCs w:val="20"/>
        </w:rPr>
        <w:t>2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1169651"/>
    <w:bookmarkEnd w:id="9"/>
    <w:bookmarkStart w:id="10" w:name="_MON_1608877172"/>
    <w:bookmarkEnd w:id="10"/>
    <w:p w14:paraId="5217BB80" w14:textId="77777777" w:rsidR="006C6FA2" w:rsidRDefault="007A3ED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134B6802">
          <v:shape id="_x0000_i1031" type="#_x0000_t75" style="width:524.5pt;height:209.5pt" o:ole="">
            <v:imagedata r:id="rId20" o:title=""/>
          </v:shape>
          <o:OLEObject Type="Embed" ProgID="Excel.Sheet.12" ShapeID="_x0000_i1031" DrawAspect="Content" ObjectID="_1741965787" r:id="rId21"/>
        </w:object>
      </w:r>
      <w:bookmarkStart w:id="11" w:name="_MON_1601170105"/>
      <w:bookmarkEnd w:id="11"/>
    </w:p>
    <w:p w14:paraId="3610911B" w14:textId="77777777" w:rsidR="006C6FA2" w:rsidRDefault="006C6FA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5D6DC85" w14:textId="7380FA55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entrata nell’ultimo triennio</w:t>
      </w:r>
    </w:p>
    <w:bookmarkStart w:id="12" w:name="_MON_1609721132"/>
    <w:bookmarkEnd w:id="12"/>
    <w:p w14:paraId="5ED6B0EF" w14:textId="572CD42B" w:rsidR="00010511" w:rsidRDefault="007A3ED8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16" w:dyaOrig="4941" w14:anchorId="4EE1C62E">
          <v:shape id="_x0000_i1032" type="#_x0000_t75" style="width:479.5pt;height:246.5pt" o:ole="">
            <v:imagedata r:id="rId22" o:title=""/>
          </v:shape>
          <o:OLEObject Type="Embed" ProgID="Excel.Sheet.12" ShapeID="_x0000_i1032" DrawAspect="Content" ObjectID="_1741965788" r:id="rId23"/>
        </w:object>
      </w:r>
    </w:p>
    <w:bookmarkStart w:id="13" w:name="_MON_1609735972"/>
    <w:bookmarkEnd w:id="13"/>
    <w:p w14:paraId="6D4E99C3" w14:textId="6E12350E" w:rsidR="00010511" w:rsidRDefault="00F06569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765" w:dyaOrig="3209" w14:anchorId="467CA80E">
          <v:shape id="_x0000_i1033" type="#_x0000_t75" style="width:440pt;height:160.5pt" o:ole="">
            <v:imagedata r:id="rId24" o:title=""/>
          </v:shape>
          <o:OLEObject Type="Embed" ProgID="Excel.Sheet.12" ShapeID="_x0000_i1033" DrawAspect="Content" ObjectID="_1741965789" r:id="rId25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36549949" w:rsidR="00010511" w:rsidRDefault="00F06569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80" w:dyaOrig="3207" w14:anchorId="3747F6A8">
          <v:shape id="_x0000_i1034" type="#_x0000_t75" style="width:489pt;height:160.5pt" o:ole="">
            <v:imagedata r:id="rId26" o:title=""/>
          </v:shape>
          <o:OLEObject Type="Embed" ProgID="Excel.Sheet.12" ShapeID="_x0000_i1034" DrawAspect="Content" ObjectID="_1741965790" r:id="rId27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5349FCFE" w14:textId="77777777" w:rsidR="00E5770D" w:rsidRDefault="00E5770D" w:rsidP="001A5E7C">
      <w:pPr>
        <w:rPr>
          <w:rFonts w:cstheme="minorHAnsi"/>
          <w:sz w:val="20"/>
          <w:szCs w:val="20"/>
        </w:rPr>
      </w:pPr>
    </w:p>
    <w:p w14:paraId="2255E3CF" w14:textId="3664C799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5" w:name="_MON_1601168952"/>
    <w:bookmarkEnd w:id="15"/>
    <w:p w14:paraId="54113FEF" w14:textId="0BB65E0F" w:rsidR="00D9436A" w:rsidRDefault="00FF4520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17" w:dyaOrig="4220" w14:anchorId="5ECE4F24">
          <v:shape id="_x0000_i1035" type="#_x0000_t75" style="width:456pt;height:211pt" o:ole="" o:bordertopcolor="this" o:borderleftcolor="this" o:borderbottomcolor="this" o:borderrightcolor="this">
            <v:imagedata r:id="rId2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41965791" r:id="rId29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59A03AE2" w:rsidR="004C2E53" w:rsidRDefault="004C2E53">
      <w:pPr>
        <w:rPr>
          <w:rFonts w:cstheme="minorHAnsi"/>
          <w:sz w:val="20"/>
          <w:szCs w:val="20"/>
        </w:rPr>
      </w:pPr>
    </w:p>
    <w:p w14:paraId="1B094DFB" w14:textId="77777777" w:rsidR="00010511" w:rsidRDefault="00010511">
      <w:pPr>
        <w:rPr>
          <w:rFonts w:cstheme="minorHAnsi"/>
          <w:sz w:val="20"/>
          <w:szCs w:val="20"/>
        </w:rPr>
      </w:pPr>
      <w:r w:rsidRPr="00384D8D">
        <w:rPr>
          <w:rFonts w:cstheme="minorHAnsi"/>
          <w:sz w:val="20"/>
          <w:szCs w:val="20"/>
        </w:rPr>
        <w:t>Rispetto d</w:t>
      </w:r>
      <w:r w:rsidR="008D2B37" w:rsidRPr="00384D8D">
        <w:rPr>
          <w:rFonts w:cstheme="minorHAnsi"/>
          <w:sz w:val="20"/>
          <w:szCs w:val="20"/>
        </w:rPr>
        <w:t>ei limiti di spesa di personale:</w:t>
      </w:r>
    </w:p>
    <w:bookmarkStart w:id="16" w:name="_MON_1609732860"/>
    <w:bookmarkEnd w:id="16"/>
    <w:p w14:paraId="4F016515" w14:textId="1852AC23" w:rsidR="00C26299" w:rsidRDefault="0004204F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9" w:dyaOrig="4177" w14:anchorId="2BBEF631">
          <v:shape id="_x0000_i1036" type="#_x0000_t75" style="width:358pt;height:208.5pt" o:ole="">
            <v:imagedata r:id="rId30" o:title=""/>
          </v:shape>
          <o:OLEObject Type="Embed" ProgID="Excel.Sheet.12" ShapeID="_x0000_i1036" DrawAspect="Content" ObjectID="_1741965792" r:id="rId31"/>
        </w:object>
      </w:r>
    </w:p>
    <w:p w14:paraId="038FBABD" w14:textId="77777777" w:rsidR="008A1CF1" w:rsidRDefault="008A1CF1" w:rsidP="00C26299">
      <w:pPr>
        <w:rPr>
          <w:rFonts w:cstheme="minorHAnsi"/>
          <w:sz w:val="20"/>
          <w:szCs w:val="20"/>
        </w:rPr>
      </w:pPr>
    </w:p>
    <w:p w14:paraId="7430B843" w14:textId="77777777" w:rsidR="006C6FA2" w:rsidRDefault="006C6FA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4D955027" w:rsidR="00C26299" w:rsidRDefault="00C26299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spesa nell’ultimo triennio</w:t>
      </w:r>
    </w:p>
    <w:bookmarkStart w:id="17" w:name="_MON_1609721485"/>
    <w:bookmarkEnd w:id="17"/>
    <w:p w14:paraId="57444248" w14:textId="5932A088" w:rsidR="00D16AE3" w:rsidRDefault="00C117EA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9009" w:dyaOrig="7572" w14:anchorId="4A5D9127">
          <v:shape id="_x0000_i1037" type="#_x0000_t75" style="width:451pt;height:380.5pt" o:ole="">
            <v:imagedata r:id="rId32" o:title=""/>
          </v:shape>
          <o:OLEObject Type="Embed" ProgID="Excel.Sheet.12" ShapeID="_x0000_i1037" DrawAspect="Content" ObjectID="_1741965793" r:id="rId33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6BEE8F14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95321E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è di seguito rappresentata:</w:t>
      </w:r>
    </w:p>
    <w:bookmarkStart w:id="18" w:name="_MON_1609722907"/>
    <w:bookmarkEnd w:id="18"/>
    <w:p w14:paraId="185F1740" w14:textId="67CD19A9" w:rsidR="00962749" w:rsidRDefault="00AF4424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19" w:dyaOrig="2468" w14:anchorId="029668C0">
          <v:shape id="_x0000_i1038" type="#_x0000_t75" style="width:502pt;height:123pt" o:ole="">
            <v:imagedata r:id="rId34" o:title=""/>
          </v:shape>
          <o:OLEObject Type="Embed" ProgID="Excel.Sheet.12" ShapeID="_x0000_i1038" DrawAspect="Content" ObjectID="_1741965794" r:id="rId35"/>
        </w:object>
      </w:r>
    </w:p>
    <w:p w14:paraId="130BBBD5" w14:textId="0C177D45" w:rsidR="00750A9D" w:rsidRDefault="00750A9D">
      <w:pPr>
        <w:rPr>
          <w:rFonts w:cstheme="minorHAnsi"/>
          <w:sz w:val="20"/>
          <w:szCs w:val="20"/>
        </w:rPr>
      </w:pPr>
      <w:r w:rsidRPr="00A37D60">
        <w:rPr>
          <w:rFonts w:cstheme="minorHAnsi"/>
          <w:sz w:val="20"/>
          <w:szCs w:val="20"/>
        </w:rPr>
        <w:t>tempestività dei pagamenti</w:t>
      </w:r>
      <w:r w:rsidR="000A60B8">
        <w:rPr>
          <w:rFonts w:cstheme="minorHAnsi"/>
          <w:sz w:val="20"/>
          <w:szCs w:val="20"/>
        </w:rPr>
        <w:t xml:space="preserve"> </w:t>
      </w:r>
    </w:p>
    <w:bookmarkStart w:id="19" w:name="_MON_1609723278"/>
    <w:bookmarkEnd w:id="19"/>
    <w:p w14:paraId="44319C17" w14:textId="5461D22C" w:rsidR="00750A9D" w:rsidRDefault="00953B14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2468" w:dyaOrig="1179" w14:anchorId="5F3D5096">
          <v:shape id="_x0000_i1039" type="#_x0000_t75" style="width:123pt;height:58pt" o:ole="">
            <v:imagedata r:id="rId36" o:title=""/>
          </v:shape>
          <o:OLEObject Type="Embed" ProgID="Excel.Sheet.12" ShapeID="_x0000_i1039" DrawAspect="Content" ObjectID="_1741965795" r:id="rId37"/>
        </w:object>
      </w:r>
    </w:p>
    <w:p w14:paraId="3E3E03A9" w14:textId="35523667" w:rsidR="001249B9" w:rsidRDefault="001249B9">
      <w:pPr>
        <w:rPr>
          <w:rFonts w:cstheme="minorHAnsi"/>
          <w:sz w:val="20"/>
          <w:szCs w:val="20"/>
        </w:rPr>
      </w:pPr>
    </w:p>
    <w:p w14:paraId="6C1F340C" w14:textId="5A9C061A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95321E">
        <w:rPr>
          <w:rFonts w:cstheme="minorHAnsi"/>
          <w:sz w:val="20"/>
          <w:szCs w:val="20"/>
        </w:rPr>
        <w:t>1</w:t>
      </w:r>
    </w:p>
    <w:bookmarkStart w:id="20" w:name="_MON_1609722554"/>
    <w:bookmarkEnd w:id="20"/>
    <w:p w14:paraId="041C9F68" w14:textId="2CBB4201" w:rsidR="00EA6B11" w:rsidRDefault="006D7F2B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73" w:dyaOrig="6140" w14:anchorId="4E49653B">
          <v:shape id="_x0000_i1040" type="#_x0000_t75" style="width:497.5pt;height:307pt" o:ole="">
            <v:imagedata r:id="rId38" o:title=""/>
          </v:shape>
          <o:OLEObject Type="Embed" ProgID="Excel.Sheet.12" ShapeID="_x0000_i1040" DrawAspect="Content" ObjectID="_1741965796" r:id="rId39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bookmarkStart w:id="21" w:name="_MON_1486993466"/>
    <w:bookmarkEnd w:id="21"/>
    <w:p w14:paraId="04A643C4" w14:textId="3A83CBB2" w:rsidR="008F63F6" w:rsidRDefault="00A11A34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40" w:dyaOrig="1975" w14:anchorId="70BD7800">
          <v:shape id="_x0000_i1041" type="#_x0000_t75" style="width:447pt;height:96.5pt" o:ole="" o:bordertopcolor="this" o:borderleftcolor="this" o:borderbottomcolor="this" o:borderrightcolor="this">
            <v:imagedata r:id="rId40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1" DrawAspect="Content" ObjectID="_1741965797" r:id="rId41"/>
        </w:object>
      </w:r>
    </w:p>
    <w:p w14:paraId="79825D2A" w14:textId="499A1B55" w:rsidR="00C5245F" w:rsidRDefault="00000000" w:rsidP="00C5245F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24.4pt;width:491.5pt;height:70.75pt;z-index:251661312;mso-position-horizontal:left;mso-position-horizontal-relative:text;mso-position-vertical-relative:text">
            <v:imagedata r:id="rId42" o:title=""/>
            <w10:wrap type="square" side="right"/>
          </v:shape>
          <o:OLEObject Type="Embed" ProgID="Excel.Sheet.12" ShapeID="_x0000_s1070" DrawAspect="Content" ObjectID="_1741965802" r:id="rId43"/>
        </w:object>
      </w:r>
      <w:r w:rsidR="00C5245F"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 w:rsidR="00C5245F">
        <w:rPr>
          <w:rFonts w:cstheme="minorHAnsi"/>
          <w:sz w:val="20"/>
          <w:szCs w:val="20"/>
        </w:rPr>
        <w:t xml:space="preserve"> ev</w:t>
      </w:r>
      <w:r w:rsidR="00C5245F" w:rsidRPr="008F63F6">
        <w:rPr>
          <w:rFonts w:cstheme="minorHAnsi"/>
          <w:sz w:val="20"/>
          <w:szCs w:val="20"/>
        </w:rPr>
        <w:t xml:space="preserve">oluzione del risultato </w:t>
      </w:r>
      <w:r w:rsidR="00C5245F">
        <w:rPr>
          <w:rFonts w:cstheme="minorHAnsi"/>
          <w:sz w:val="20"/>
          <w:szCs w:val="20"/>
        </w:rPr>
        <w:t>economico</w:t>
      </w:r>
      <w:r w:rsidR="00C5245F"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="00C5245F" w:rsidRPr="008F63F6">
        <w:rPr>
          <w:rFonts w:cstheme="minorHAnsi"/>
          <w:sz w:val="20"/>
          <w:szCs w:val="20"/>
        </w:rPr>
        <w:t>nell'ultimo triennio</w:t>
      </w:r>
    </w:p>
    <w:p w14:paraId="193CFF7C" w14:textId="073BC2A0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F6FCE39" w:rsidR="003D332A" w:rsidRPr="00803D3F" w:rsidRDefault="008A1CF1">
      <w:pPr>
        <w:rPr>
          <w:rFonts w:cstheme="minorHAnsi"/>
          <w:sz w:val="24"/>
          <w:szCs w:val="24"/>
        </w:rPr>
      </w:pPr>
      <w:r w:rsidRPr="005802E3">
        <w:rPr>
          <w:rFonts w:cstheme="minorHAnsi"/>
          <w:sz w:val="24"/>
          <w:szCs w:val="24"/>
        </w:rPr>
        <w:lastRenderedPageBreak/>
        <w:t>Indicatori</w:t>
      </w:r>
      <w:r w:rsidR="00B510CF" w:rsidRPr="005802E3">
        <w:rPr>
          <w:rFonts w:cstheme="minorHAnsi"/>
          <w:sz w:val="24"/>
          <w:szCs w:val="24"/>
        </w:rPr>
        <w:t xml:space="preserve"> di deficitarietà</w:t>
      </w:r>
      <w:r w:rsidR="00803D3F" w:rsidRPr="005802E3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 w:rsidRPr="005802E3">
        <w:t>28 dicembre 2018</w:t>
      </w:r>
      <w:r w:rsidR="00922CFD">
        <w:t xml:space="preserve">   </w:t>
      </w:r>
    </w:p>
    <w:bookmarkStart w:id="22" w:name="_MON_1609735666"/>
    <w:bookmarkEnd w:id="22"/>
    <w:p w14:paraId="446B8305" w14:textId="22454FEF" w:rsidR="00C26299" w:rsidRDefault="005303CE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7" w:dyaOrig="10290" w14:anchorId="48125820">
          <v:shape id="_x0000_i1043" type="#_x0000_t75" style="width:511.5pt;height:515pt" o:ole="">
            <v:imagedata r:id="rId44" o:title=""/>
          </v:shape>
          <o:OLEObject Type="Embed" ProgID="Excel.Sheet.12" ShapeID="_x0000_i1043" DrawAspect="Content" ObjectID="_1741965798" r:id="rId45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7209CA" w:rsidRDefault="00446CCC" w:rsidP="001D1CC3">
      <w:r w:rsidRPr="007209CA">
        <w:t>Il ciclo di programmazione e rendicontazione degli obiettivi di gestione definiti dall’amministrazione ed affidati alla gestione dei responsabili di servizio è stato definito dai seguenti atti collegiali:</w:t>
      </w:r>
    </w:p>
    <w:p w14:paraId="0F889976" w14:textId="77777777" w:rsidR="003959D1" w:rsidRPr="00DB4363" w:rsidRDefault="003959D1" w:rsidP="003959D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>Approvazione bilancio di previsione e DUP delibera di Consiglio Comunale n.</w:t>
      </w:r>
      <w:r>
        <w:rPr>
          <w:rFonts w:cstheme="minorHAnsi"/>
          <w:sz w:val="20"/>
          <w:szCs w:val="20"/>
        </w:rPr>
        <w:t>60</w:t>
      </w:r>
      <w:r w:rsidRPr="00DB4363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21</w:t>
      </w:r>
      <w:r w:rsidRPr="00DB4363">
        <w:rPr>
          <w:rFonts w:cstheme="minorHAnsi"/>
          <w:sz w:val="20"/>
          <w:szCs w:val="20"/>
        </w:rPr>
        <w:t>/12/2020</w:t>
      </w:r>
    </w:p>
    <w:p w14:paraId="067401E9" w14:textId="77777777" w:rsidR="003959D1" w:rsidRPr="00697E4D" w:rsidRDefault="003959D1" w:rsidP="003959D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 xml:space="preserve">Approvazione del piano esecutivo di gestione </w:t>
      </w:r>
      <w:r w:rsidRPr="00697E4D">
        <w:rPr>
          <w:rFonts w:cstheme="minorHAnsi"/>
          <w:sz w:val="20"/>
          <w:szCs w:val="20"/>
        </w:rPr>
        <w:t xml:space="preserve">delibera di Giunta Comunale N. </w:t>
      </w:r>
      <w:r>
        <w:rPr>
          <w:rFonts w:cstheme="minorHAnsi"/>
          <w:sz w:val="20"/>
          <w:szCs w:val="20"/>
        </w:rPr>
        <w:t>157</w:t>
      </w:r>
      <w:r w:rsidRPr="00697E4D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21</w:t>
      </w:r>
      <w:r w:rsidRPr="00697E4D">
        <w:rPr>
          <w:rFonts w:cstheme="minorHAnsi"/>
          <w:sz w:val="20"/>
          <w:szCs w:val="20"/>
        </w:rPr>
        <w:t xml:space="preserve">/12/2020 </w:t>
      </w:r>
    </w:p>
    <w:p w14:paraId="2B7A0A68" w14:textId="77777777" w:rsidR="003959D1" w:rsidRPr="00697E4D" w:rsidRDefault="003959D1" w:rsidP="003959D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 xml:space="preserve">Approvazione del </w:t>
      </w:r>
      <w:r w:rsidRPr="00115891">
        <w:rPr>
          <w:rFonts w:cstheme="minorHAnsi"/>
          <w:sz w:val="20"/>
          <w:szCs w:val="20"/>
        </w:rPr>
        <w:t xml:space="preserve">piano performance 2021 (PIANO DETTAGLIATO DEGLI OBIETTIVI) delibera di Giunta Comunale N.15 del 01/03/2021 </w:t>
      </w:r>
    </w:p>
    <w:p w14:paraId="03EE0B8E" w14:textId="77777777" w:rsidR="003959D1" w:rsidRDefault="003959D1" w:rsidP="003959D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Verifica equilibri generali di bilancio art.193 d.lgs 267/2000</w:t>
      </w:r>
      <w:r>
        <w:rPr>
          <w:rFonts w:cstheme="minorHAnsi"/>
          <w:sz w:val="20"/>
          <w:szCs w:val="20"/>
        </w:rPr>
        <w:t xml:space="preserve"> </w:t>
      </w:r>
      <w:r w:rsidRPr="00697E4D">
        <w:rPr>
          <w:rFonts w:cstheme="minorHAnsi"/>
          <w:sz w:val="20"/>
          <w:szCs w:val="20"/>
        </w:rPr>
        <w:t xml:space="preserve">delibera di Consiglio Comunale n. </w:t>
      </w:r>
      <w:r>
        <w:rPr>
          <w:rFonts w:cstheme="minorHAnsi"/>
          <w:sz w:val="20"/>
          <w:szCs w:val="20"/>
        </w:rPr>
        <w:t>26</w:t>
      </w:r>
      <w:r w:rsidRPr="00697E4D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22</w:t>
      </w:r>
      <w:r w:rsidRPr="00697E4D">
        <w:rPr>
          <w:rFonts w:cstheme="minorHAnsi"/>
          <w:sz w:val="20"/>
          <w:szCs w:val="20"/>
        </w:rPr>
        <w:t xml:space="preserve">/07/2021, </w:t>
      </w:r>
    </w:p>
    <w:p w14:paraId="5E3DFCE8" w14:textId="77777777" w:rsidR="003959D1" w:rsidRPr="00697E4D" w:rsidRDefault="003959D1" w:rsidP="003959D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 xml:space="preserve">variazione di </w:t>
      </w:r>
      <w:r w:rsidRPr="005C4284">
        <w:rPr>
          <w:rFonts w:cstheme="minorHAnsi"/>
          <w:sz w:val="20"/>
          <w:szCs w:val="20"/>
        </w:rPr>
        <w:t>assestamento art.175 d.lgs 267/2000 delibera di Consiglio Comunale n. 26 del 22/07/2021</w:t>
      </w:r>
    </w:p>
    <w:p w14:paraId="0B1C4493" w14:textId="77777777" w:rsidR="003959D1" w:rsidRPr="00697E4D" w:rsidRDefault="003959D1" w:rsidP="003959D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rendiconto delibera di Consiglio Comunale n.</w:t>
      </w:r>
      <w:r>
        <w:rPr>
          <w:rFonts w:cstheme="minorHAnsi"/>
          <w:sz w:val="20"/>
          <w:szCs w:val="20"/>
        </w:rPr>
        <w:t>18</w:t>
      </w:r>
      <w:r w:rsidRPr="00697E4D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27</w:t>
      </w:r>
      <w:r w:rsidRPr="00697E4D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4</w:t>
      </w:r>
      <w:r w:rsidRPr="00697E4D">
        <w:rPr>
          <w:rFonts w:cstheme="minorHAnsi"/>
          <w:sz w:val="20"/>
          <w:szCs w:val="20"/>
        </w:rPr>
        <w:t>/2022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p w14:paraId="77DAD57B" w14:textId="16C15DEC" w:rsidR="00942146" w:rsidRDefault="00942146">
      <w:pPr>
        <w:rPr>
          <w:rFonts w:cstheme="minorHAnsi"/>
          <w:sz w:val="20"/>
          <w:szCs w:val="20"/>
        </w:rPr>
      </w:pPr>
    </w:p>
    <w:bookmarkStart w:id="23" w:name="_MON_1721142353"/>
    <w:bookmarkEnd w:id="23"/>
    <w:p w14:paraId="2326FD4A" w14:textId="77777777" w:rsidR="00800A98" w:rsidRDefault="00800A98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45F571C6">
          <v:shape id="_x0000_i1044" type="#_x0000_t75" style="width:524.5pt;height:209.5pt" o:ole="">
            <v:imagedata r:id="rId46" o:title=""/>
          </v:shape>
          <o:OLEObject Type="Embed" ProgID="Excel.Sheet.12" ShapeID="_x0000_i1044" DrawAspect="Content" ObjectID="_1741965799" r:id="rId47"/>
        </w:object>
      </w:r>
    </w:p>
    <w:p w14:paraId="32B5A398" w14:textId="77777777" w:rsidR="00832383" w:rsidRDefault="00832383">
      <w:pPr>
        <w:rPr>
          <w:rFonts w:cstheme="minorHAnsi"/>
          <w:sz w:val="20"/>
          <w:szCs w:val="20"/>
        </w:rPr>
      </w:pPr>
    </w:p>
    <w:tbl>
      <w:tblPr>
        <w:tblW w:w="9814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2"/>
        <w:gridCol w:w="1741"/>
        <w:gridCol w:w="1170"/>
        <w:gridCol w:w="1171"/>
        <w:gridCol w:w="1360"/>
        <w:gridCol w:w="1360"/>
      </w:tblGrid>
      <w:tr w:rsidR="00807D22" w:rsidRPr="00807D22" w14:paraId="515CF8B3" w14:textId="77777777" w:rsidTr="00807D22">
        <w:trPr>
          <w:trHeight w:val="424"/>
        </w:trPr>
        <w:tc>
          <w:tcPr>
            <w:tcW w:w="3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91F0D4" w14:textId="77777777" w:rsidR="00807D22" w:rsidRPr="00807D22" w:rsidRDefault="00807D22" w:rsidP="00807D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0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AD0EA81" w14:textId="77777777" w:rsidR="00807D22" w:rsidRPr="00807D22" w:rsidRDefault="00807D22" w:rsidP="00807D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BC12983" w14:textId="77777777" w:rsidR="00807D22" w:rsidRPr="00807D22" w:rsidRDefault="00807D22" w:rsidP="00807D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C62477B" w14:textId="77777777" w:rsidR="00807D22" w:rsidRPr="00807D22" w:rsidRDefault="00807D22" w:rsidP="00807D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807D22" w:rsidRPr="00807D22" w14:paraId="0751062C" w14:textId="77777777" w:rsidTr="00807D22">
        <w:trPr>
          <w:trHeight w:val="453"/>
        </w:trPr>
        <w:tc>
          <w:tcPr>
            <w:tcW w:w="3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DBBA6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D4BA3A" w14:textId="77777777" w:rsidR="00807D22" w:rsidRPr="00807D22" w:rsidRDefault="00807D22" w:rsidP="00807D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6F924B3" w14:textId="77777777" w:rsidR="00807D22" w:rsidRPr="00807D22" w:rsidRDefault="00807D22" w:rsidP="00807D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F01DADD" w14:textId="77777777" w:rsidR="00807D22" w:rsidRPr="00807D22" w:rsidRDefault="00807D22" w:rsidP="00807D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3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64973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C6951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807D22" w:rsidRPr="00807D22" w14:paraId="0F34AAD3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66CDF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B8B4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88.965,00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8AE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74.041,93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28D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66.683,35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9C0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83,23%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26F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90,06%</w:t>
            </w:r>
          </w:p>
        </w:tc>
      </w:tr>
      <w:tr w:rsidR="00807D22" w:rsidRPr="00807D22" w14:paraId="09D9EE59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A1301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7F51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495.281,27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BFA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476.302,77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833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311.838,21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1C1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96,17%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836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65,47%</w:t>
            </w:r>
          </w:p>
        </w:tc>
      </w:tr>
      <w:tr w:rsidR="00807D22" w:rsidRPr="00807D22" w14:paraId="3786EE5D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97D57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1E2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236.123,84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3130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225.643,03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1BF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201.181,20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2C8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95,56%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ABB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89,16%</w:t>
            </w:r>
          </w:p>
        </w:tc>
      </w:tr>
      <w:tr w:rsidR="00807D22" w:rsidRPr="00807D22" w14:paraId="73393F7C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33FEC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82E4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58.314,81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490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54.927,65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3BA8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28.840,29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FDC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94,19%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67C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52,51%</w:t>
            </w:r>
          </w:p>
        </w:tc>
      </w:tr>
      <w:tr w:rsidR="00807D22" w:rsidRPr="00807D22" w14:paraId="6A3E5FDF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57938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5F3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1.463.431,23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97C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324.082,22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875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210.475,43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94A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22,15%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FE3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64,95%</w:t>
            </w:r>
          </w:p>
        </w:tc>
      </w:tr>
      <w:tr w:rsidR="00807D22" w:rsidRPr="00807D22" w14:paraId="616FE02B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0D58F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D03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242.648,89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1B1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225.205,19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A7D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161.006,11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08C1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92,81%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35E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71,49%</w:t>
            </w:r>
          </w:p>
        </w:tc>
      </w:tr>
      <w:tr w:rsidR="00807D22" w:rsidRPr="00807D22" w14:paraId="7F5380DE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B820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69B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319.930,13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320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281.388,79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B72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278.969,26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F16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87,95%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846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99,14%</w:t>
            </w:r>
          </w:p>
        </w:tc>
      </w:tr>
      <w:tr w:rsidR="00807D22" w:rsidRPr="00807D22" w14:paraId="023B1C12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D03D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9D4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66.819,96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CD4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59.493,36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6CB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40.422,46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DAAB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89,04%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AFE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67,94%</w:t>
            </w:r>
          </w:p>
        </w:tc>
      </w:tr>
      <w:tr w:rsidR="00807D22" w:rsidRPr="00807D22" w14:paraId="57004749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08846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Risorse umane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C5F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11.010,13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E773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9.702,59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0F3C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8.510,67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7E3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88,12%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FAC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87,72%</w:t>
            </w:r>
          </w:p>
        </w:tc>
      </w:tr>
      <w:tr w:rsidR="00807D22" w:rsidRPr="00807D22" w14:paraId="72BEEA99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B8EC4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C77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872.465,39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57B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503.590,64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74A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220.078,15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1A4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57,72%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153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43,70%</w:t>
            </w:r>
          </w:p>
        </w:tc>
      </w:tr>
      <w:tr w:rsidR="00807D22" w:rsidRPr="00807D22" w14:paraId="3E716ADF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AF22F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BFA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389.093,48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531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389.029,18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630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274.451,79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EC8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7966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70,55%</w:t>
            </w:r>
          </w:p>
        </w:tc>
      </w:tr>
      <w:tr w:rsidR="00807D22" w:rsidRPr="00807D22" w14:paraId="424305A2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DC01C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B68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109.276,71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65E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109.276,71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3B9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63.552,00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A57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9F4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58,16%</w:t>
            </w:r>
          </w:p>
        </w:tc>
      </w:tr>
      <w:tr w:rsidR="00807D22" w:rsidRPr="00807D22" w14:paraId="77157FC8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BF836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F9B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82.432,00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1FA5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82.422,00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D7DB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55.034,25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C084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6EE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66,77%</w:t>
            </w:r>
          </w:p>
        </w:tc>
      </w:tr>
      <w:tr w:rsidR="00807D22" w:rsidRPr="00807D22" w14:paraId="5A91DEC3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17E4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tecnica superiore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3F9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9.600,00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AC2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9.600,00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E01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6.470,00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5AE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9F82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67,40%</w:t>
            </w:r>
          </w:p>
        </w:tc>
      </w:tr>
      <w:tr w:rsidR="00807D22" w:rsidRPr="00807D22" w14:paraId="5032796B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BBC94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all'istruzione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362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86.722,67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85C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86.548,28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118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33.890,61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D5F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4D3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39,16%</w:t>
            </w:r>
          </w:p>
        </w:tc>
      </w:tr>
      <w:tr w:rsidR="00807D22" w:rsidRPr="00807D22" w14:paraId="3DB7555C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8E56C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3B1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6FAC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17.499,90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F74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14.934,93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98C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245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85,34%</w:t>
            </w:r>
          </w:p>
        </w:tc>
      </w:tr>
      <w:tr w:rsidR="00807D22" w:rsidRPr="00807D22" w14:paraId="4F45C6AD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28636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8CA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9DA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4E2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1DF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66A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2FD3AEAB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3C4DF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79A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225.832,13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B37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223.948,34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EED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206.462,67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5A1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EFD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92,19%</w:t>
            </w:r>
          </w:p>
        </w:tc>
      </w:tr>
      <w:tr w:rsidR="00807D22" w:rsidRPr="00807D22" w14:paraId="077D78B1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0A11F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1BA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188.198,49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6CA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177.816,10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D34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105.055,94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5D7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94,48%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C44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59,08%</w:t>
            </w:r>
          </w:p>
        </w:tc>
      </w:tr>
      <w:tr w:rsidR="00807D22" w:rsidRPr="00807D22" w14:paraId="342837A8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BC7CF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422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29B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016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28F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DBE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3E6AFBE7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BF79C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CB6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35.770,27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FCF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35.020,27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912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26.335,36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4D4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97,90%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862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75,20%</w:t>
            </w:r>
          </w:p>
        </w:tc>
      </w:tr>
      <w:tr w:rsidR="00807D22" w:rsidRPr="00807D22" w14:paraId="22D7A459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EAB2E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9CA8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59.533,69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B1CB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895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23E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19F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#DIV/0!</w:t>
            </w:r>
          </w:p>
        </w:tc>
      </w:tr>
      <w:tr w:rsidR="00807D22" w:rsidRPr="00807D22" w14:paraId="6894EDA9" w14:textId="77777777" w:rsidTr="00807D22">
        <w:trPr>
          <w:trHeight w:val="67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8A3BA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Edilizia residenziale pubblica e locale e piani di edilizia economicopopolare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F5A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110.710,70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F4C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110.710,70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C8A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E3D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B73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07D22" w:rsidRPr="00807D22" w14:paraId="45CBD3AD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E5D50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Difesa del suolo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95A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7.505,05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644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3.020,00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7F93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3.020,00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0E75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40,24%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789B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807D22" w:rsidRPr="00807D22" w14:paraId="0F33B5DF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480B8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E9C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883.187,10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AC4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154.059,79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739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78.402,02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C3AF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17,44%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8D1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50,89%</w:t>
            </w:r>
          </w:p>
        </w:tc>
      </w:tr>
      <w:tr w:rsidR="00807D22" w:rsidRPr="00807D22" w14:paraId="1E37CA7C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4E6AE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83A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1.363.521,00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048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1.363.491,87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549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1.137.856,16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B20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28A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83,45%</w:t>
            </w:r>
          </w:p>
        </w:tc>
      </w:tr>
      <w:tr w:rsidR="00807D22" w:rsidRPr="00807D22" w14:paraId="65D9A76C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FC5CC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3F94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EE4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487,56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4A0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487,56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AA6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40,63%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5D1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807D22" w:rsidRPr="00807D22" w14:paraId="078C809F" w14:textId="77777777" w:rsidTr="00807D22">
        <w:trPr>
          <w:trHeight w:val="67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8CE72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Aree protette, parchi naturali, protezione naturalistica e forestazione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E10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36.750,00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904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DF5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191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A92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4AE66581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F1327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8C4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096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D80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862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02C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0C3C130A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0E9F9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9C5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550.627,56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C03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441.184,47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25E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199.760,13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A9D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80,12%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98C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45,28%</w:t>
            </w:r>
          </w:p>
        </w:tc>
      </w:tr>
      <w:tr w:rsidR="00807D22" w:rsidRPr="00807D22" w14:paraId="6C36136D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32D10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B52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5F4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19.500,00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C15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25C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84,78%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207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807D22" w:rsidRPr="00807D22" w14:paraId="1A7AE647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41E27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AB3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355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245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7617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E50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499F9EF0" w14:textId="77777777" w:rsidTr="00807D22">
        <w:trPr>
          <w:trHeight w:val="1112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0EAE3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F00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1.164.062,80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86E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1.142.780,21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FD0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530.583,75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C19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98,17%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6CC1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46,43%</w:t>
            </w:r>
          </w:p>
        </w:tc>
      </w:tr>
      <w:tr w:rsidR="00807D22" w:rsidRPr="00807D22" w14:paraId="70C7D00D" w14:textId="77777777" w:rsidTr="00807D22">
        <w:trPr>
          <w:trHeight w:val="731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13335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la disabilità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3FD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441.826,00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D3F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441.811,20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CC6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432.753,10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B249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B64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97,95%</w:t>
            </w:r>
          </w:p>
        </w:tc>
      </w:tr>
      <w:tr w:rsidR="00807D22" w:rsidRPr="00807D22" w14:paraId="6879AA45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566E7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803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74.650,00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7EB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74.040,81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304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51.690,51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396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D4EE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69,81%</w:t>
            </w:r>
          </w:p>
        </w:tc>
      </w:tr>
      <w:tr w:rsidR="00807D22" w:rsidRPr="00807D22" w14:paraId="0F8CF405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6008B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A86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112.134,83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D52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22.405,00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3F0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6.236,28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134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19,98%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C6C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27,83%</w:t>
            </w:r>
          </w:p>
        </w:tc>
      </w:tr>
      <w:tr w:rsidR="00807D22" w:rsidRPr="00807D22" w14:paraId="418A25DB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A1AE4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il diritto alla casa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63B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C108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51C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E1A4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5250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7EC9F837" w14:textId="77777777" w:rsidTr="00807D22">
        <w:trPr>
          <w:trHeight w:val="67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B11C1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191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6A7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3.859,22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FCC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119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96,48%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B0AC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07D22" w:rsidRPr="00807D22" w14:paraId="778F6BA3" w14:textId="77777777" w:rsidTr="00807D22">
        <w:trPr>
          <w:trHeight w:val="892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45A75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F36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512.400,82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7E8B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114.539,16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7E1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33.515,84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B881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22,35%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282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29,26%</w:t>
            </w:r>
          </w:p>
        </w:tc>
      </w:tr>
      <w:tr w:rsidR="00807D22" w:rsidRPr="00807D22" w14:paraId="26B1D98F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140E1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Commercio - reti distributive - tutela dei consumatori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CA8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31.779,18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B89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24.959,96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7C5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6.702,22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D806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78,54%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DFF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26,85%</w:t>
            </w:r>
          </w:p>
        </w:tc>
      </w:tr>
      <w:tr w:rsidR="00807D22" w:rsidRPr="00807D22" w14:paraId="1B3C26BA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404F7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Sviluppo del settore agricolo e del sistema agroalimentare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2C2F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C04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FB1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8E4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D7D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807D22" w:rsidRPr="00807D22" w14:paraId="19EB2961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67C51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2BF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5.874,71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F2BA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4A6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6B9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5F7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7D35532B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F3D36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2BB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161.063,28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EE8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B675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A06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8CA4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4B85A509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4941B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907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184.578,51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426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A6A0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4FE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539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4067A64E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92F6C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interessi ammortamento mutui e prestiti obbligazionari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2451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29.076,43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085A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23.182,26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1EC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23.182,26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1647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79,73%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69C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807D22" w:rsidRPr="00807D22" w14:paraId="0D1D916D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3C717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A58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382.398,67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322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357.331,13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32E4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357.331,13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164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93,44%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8C0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807D22" w:rsidRPr="00807D22" w14:paraId="6181A94E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0C9A1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406D3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1.030.000,00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7E4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66E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2C9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8F0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807D22" w:rsidRPr="00807D22" w14:paraId="18185006" w14:textId="77777777" w:rsidTr="00807D22">
        <w:trPr>
          <w:trHeight w:val="453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90F65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06B68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1.626.800,00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6D3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597.487,07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AC6BE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526.886,49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4E0D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36,73%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194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88,18%</w:t>
            </w:r>
          </w:p>
        </w:tc>
      </w:tr>
      <w:tr w:rsidR="00807D22" w:rsidRPr="00807D22" w14:paraId="047DD95C" w14:textId="77777777" w:rsidTr="00807D22">
        <w:trPr>
          <w:trHeight w:val="307"/>
        </w:trPr>
        <w:tc>
          <w:tcPr>
            <w:tcW w:w="30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2B57E" w14:textId="77777777" w:rsidR="00807D22" w:rsidRPr="00807D22" w:rsidRDefault="00807D22" w:rsidP="00807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D22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8F46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13.796.138,05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2482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8.260.430,68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4BEC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5.722.100,13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5529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59,87%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7BC40" w14:textId="77777777" w:rsidR="00807D22" w:rsidRPr="00807D22" w:rsidRDefault="00807D22" w:rsidP="00807D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07D2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69,27%</w:t>
            </w:r>
          </w:p>
        </w:tc>
      </w:tr>
    </w:tbl>
    <w:p w14:paraId="7D51DB47" w14:textId="37D94D83" w:rsidR="005E7DA6" w:rsidRDefault="005E7DA6" w:rsidP="005E7DA6">
      <w:pPr>
        <w:ind w:hanging="567"/>
        <w:rPr>
          <w:rFonts w:cstheme="minorHAnsi"/>
          <w:sz w:val="20"/>
          <w:szCs w:val="20"/>
        </w:rPr>
      </w:pPr>
    </w:p>
    <w:p w14:paraId="4856238F" w14:textId="77777777" w:rsidR="00B8004A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0052434C" w14:textId="77777777" w:rsidR="00800A98" w:rsidRDefault="00800A98">
      <w:pPr>
        <w:rPr>
          <w:rFonts w:cstheme="minorHAnsi"/>
          <w:b/>
          <w:sz w:val="20"/>
          <w:szCs w:val="20"/>
        </w:rPr>
      </w:pPr>
    </w:p>
    <w:p w14:paraId="0FC3847C" w14:textId="44515C64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5ABE52B3" w14:textId="0D9B7722" w:rsidR="00122CE6" w:rsidRDefault="00122CE6" w:rsidP="000E3DB7">
      <w:pPr>
        <w:rPr>
          <w:rFonts w:cstheme="minorHAnsi"/>
          <w:sz w:val="20"/>
          <w:szCs w:val="20"/>
        </w:rPr>
      </w:pPr>
      <w:r w:rsidRPr="0026304F">
        <w:rPr>
          <w:rFonts w:cstheme="minorHAnsi"/>
          <w:sz w:val="20"/>
          <w:szCs w:val="20"/>
        </w:rPr>
        <w:t xml:space="preserve">Ai sensi del Regolamento dei controlli interni approvati con deliberazione di Consiglio comunale n. </w:t>
      </w:r>
      <w:r w:rsidR="0026304F" w:rsidRPr="0026304F">
        <w:rPr>
          <w:rFonts w:cstheme="minorHAnsi"/>
          <w:sz w:val="20"/>
          <w:szCs w:val="20"/>
        </w:rPr>
        <w:t>03</w:t>
      </w:r>
      <w:r w:rsidRPr="0026304F">
        <w:rPr>
          <w:rFonts w:cstheme="minorHAnsi"/>
          <w:sz w:val="20"/>
          <w:szCs w:val="20"/>
        </w:rPr>
        <w:t xml:space="preserve"> del </w:t>
      </w:r>
      <w:r w:rsidR="0026304F" w:rsidRPr="0026304F">
        <w:rPr>
          <w:rFonts w:cstheme="minorHAnsi"/>
          <w:sz w:val="20"/>
          <w:szCs w:val="20"/>
        </w:rPr>
        <w:t>18</w:t>
      </w:r>
      <w:r w:rsidRPr="0026304F">
        <w:rPr>
          <w:rFonts w:cstheme="minorHAnsi"/>
          <w:sz w:val="20"/>
          <w:szCs w:val="20"/>
        </w:rPr>
        <w:t>/</w:t>
      </w:r>
      <w:r w:rsidR="0026304F" w:rsidRPr="0026304F">
        <w:rPr>
          <w:rFonts w:cstheme="minorHAnsi"/>
          <w:sz w:val="20"/>
          <w:szCs w:val="20"/>
        </w:rPr>
        <w:t>02</w:t>
      </w:r>
      <w:r w:rsidRPr="0026304F">
        <w:rPr>
          <w:rFonts w:cstheme="minorHAnsi"/>
          <w:sz w:val="20"/>
          <w:szCs w:val="20"/>
        </w:rPr>
        <w:t>/20</w:t>
      </w:r>
      <w:r w:rsidR="0026304F" w:rsidRPr="0026304F">
        <w:rPr>
          <w:rFonts w:cstheme="minorHAnsi"/>
          <w:sz w:val="20"/>
          <w:szCs w:val="20"/>
        </w:rPr>
        <w:t>13</w:t>
      </w:r>
      <w:r w:rsidR="000E3DB7" w:rsidRPr="0026304F">
        <w:rPr>
          <w:rFonts w:cstheme="minorHAnsi"/>
          <w:sz w:val="20"/>
          <w:szCs w:val="20"/>
        </w:rPr>
        <w:t xml:space="preserve"> </w:t>
      </w:r>
      <w:r w:rsidRPr="0026304F">
        <w:rPr>
          <w:rFonts w:cstheme="minorHAnsi"/>
          <w:sz w:val="20"/>
          <w:szCs w:val="20"/>
        </w:rPr>
        <w:t>è previsto il controllo de</w:t>
      </w:r>
      <w:r w:rsidR="00221C74" w:rsidRPr="0026304F">
        <w:rPr>
          <w:rFonts w:cstheme="minorHAnsi"/>
          <w:sz w:val="20"/>
          <w:szCs w:val="20"/>
        </w:rPr>
        <w:t>l</w:t>
      </w:r>
      <w:r w:rsidRPr="0026304F">
        <w:rPr>
          <w:rFonts w:cstheme="minorHAnsi"/>
          <w:sz w:val="20"/>
          <w:szCs w:val="20"/>
        </w:rPr>
        <w:t>:</w:t>
      </w:r>
    </w:p>
    <w:p w14:paraId="52778C12" w14:textId="77777777" w:rsidR="00122CE6" w:rsidRPr="001566FF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1566FF">
        <w:rPr>
          <w:rFonts w:cstheme="minorHAnsi"/>
          <w:sz w:val="20"/>
          <w:szCs w:val="20"/>
        </w:rPr>
        <w:t>5 % delle determinazioni adottate;</w:t>
      </w:r>
    </w:p>
    <w:p w14:paraId="4F456FB8" w14:textId="77777777" w:rsidR="00122CE6" w:rsidRPr="001566FF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1566FF">
        <w:rPr>
          <w:rFonts w:cstheme="minorHAnsi"/>
          <w:sz w:val="20"/>
          <w:szCs w:val="20"/>
        </w:rPr>
        <w:t>5% dei contratti;</w:t>
      </w:r>
    </w:p>
    <w:p w14:paraId="35DBD63D" w14:textId="77777777" w:rsidR="00122CE6" w:rsidRPr="001566FF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1566FF">
        <w:rPr>
          <w:rFonts w:cstheme="minorHAnsi"/>
          <w:sz w:val="20"/>
          <w:szCs w:val="20"/>
        </w:rPr>
        <w:t>2% delle autorizzazioni/concessioni</w:t>
      </w:r>
    </w:p>
    <w:p w14:paraId="4DB6A752" w14:textId="77777777" w:rsidR="00122CE6" w:rsidRPr="001566FF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1566FF">
        <w:rPr>
          <w:rFonts w:cstheme="minorHAnsi"/>
          <w:sz w:val="20"/>
          <w:szCs w:val="20"/>
        </w:rPr>
        <w:t>2% delle ordinanze</w:t>
      </w:r>
    </w:p>
    <w:p w14:paraId="733DC15D" w14:textId="77777777" w:rsidR="00122CE6" w:rsidRPr="001566FF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1566FF">
        <w:rPr>
          <w:rFonts w:cstheme="minorHAnsi"/>
          <w:sz w:val="20"/>
          <w:szCs w:val="20"/>
        </w:rPr>
        <w:t>2% delle liquidazioni amministrative</w:t>
      </w:r>
    </w:p>
    <w:p w14:paraId="232FFF0E" w14:textId="77777777" w:rsidR="00F512C0" w:rsidRPr="00800A98" w:rsidRDefault="00F512C0" w:rsidP="00122CE6">
      <w:pPr>
        <w:rPr>
          <w:rFonts w:cstheme="minorHAnsi"/>
          <w:sz w:val="20"/>
          <w:szCs w:val="20"/>
          <w:highlight w:val="yellow"/>
        </w:rPr>
      </w:pPr>
    </w:p>
    <w:p w14:paraId="3B762ED1" w14:textId="5DF2C93B" w:rsidR="0073049B" w:rsidRDefault="00122CE6" w:rsidP="00122CE6">
      <w:pPr>
        <w:rPr>
          <w:rFonts w:cstheme="minorHAnsi"/>
          <w:sz w:val="20"/>
          <w:szCs w:val="20"/>
        </w:rPr>
      </w:pPr>
      <w:r w:rsidRPr="0073049B">
        <w:rPr>
          <w:rFonts w:cstheme="minorHAnsi"/>
          <w:sz w:val="20"/>
          <w:szCs w:val="20"/>
        </w:rPr>
        <w:t>Sugli atti dell’anno 20</w:t>
      </w:r>
      <w:r w:rsidR="00221C74" w:rsidRPr="0073049B">
        <w:rPr>
          <w:rFonts w:cstheme="minorHAnsi"/>
          <w:sz w:val="20"/>
          <w:szCs w:val="20"/>
        </w:rPr>
        <w:t>2</w:t>
      </w:r>
      <w:r w:rsidR="0073049B" w:rsidRPr="0073049B">
        <w:rPr>
          <w:rFonts w:cstheme="minorHAnsi"/>
          <w:sz w:val="20"/>
          <w:szCs w:val="20"/>
        </w:rPr>
        <w:t>1</w:t>
      </w:r>
      <w:r w:rsidRPr="0073049B">
        <w:rPr>
          <w:rFonts w:cstheme="minorHAnsi"/>
          <w:sz w:val="20"/>
          <w:szCs w:val="20"/>
        </w:rPr>
        <w:t xml:space="preserve"> sono stati effettuati </w:t>
      </w:r>
      <w:r w:rsidR="00C16C8C" w:rsidRPr="0073049B">
        <w:rPr>
          <w:rFonts w:cstheme="minorHAnsi"/>
          <w:sz w:val="20"/>
          <w:szCs w:val="20"/>
        </w:rPr>
        <w:t>due</w:t>
      </w:r>
      <w:r w:rsidRPr="0073049B">
        <w:rPr>
          <w:rFonts w:cstheme="minorHAnsi"/>
          <w:sz w:val="20"/>
          <w:szCs w:val="20"/>
        </w:rPr>
        <w:t xml:space="preserve"> controlli di cui si è data evidenza</w:t>
      </w:r>
      <w:r w:rsidR="000E3DB7" w:rsidRPr="0073049B">
        <w:rPr>
          <w:rFonts w:cstheme="minorHAnsi"/>
          <w:sz w:val="20"/>
          <w:szCs w:val="20"/>
        </w:rPr>
        <w:t xml:space="preserve"> </w:t>
      </w:r>
      <w:r w:rsidRPr="0073049B">
        <w:rPr>
          <w:rFonts w:cstheme="minorHAnsi"/>
          <w:sz w:val="20"/>
          <w:szCs w:val="20"/>
        </w:rPr>
        <w:t xml:space="preserve">con verbale del </w:t>
      </w:r>
      <w:r w:rsidR="0073049B" w:rsidRPr="0073049B">
        <w:rPr>
          <w:rFonts w:cstheme="minorHAnsi"/>
          <w:sz w:val="20"/>
          <w:szCs w:val="20"/>
        </w:rPr>
        <w:t>02</w:t>
      </w:r>
      <w:r w:rsidR="00C16C8C" w:rsidRPr="0073049B">
        <w:rPr>
          <w:rFonts w:cstheme="minorHAnsi"/>
          <w:sz w:val="20"/>
          <w:szCs w:val="20"/>
        </w:rPr>
        <w:t>/0</w:t>
      </w:r>
      <w:r w:rsidR="0073049B" w:rsidRPr="0073049B">
        <w:rPr>
          <w:rFonts w:cstheme="minorHAnsi"/>
          <w:sz w:val="20"/>
          <w:szCs w:val="20"/>
        </w:rPr>
        <w:t>9</w:t>
      </w:r>
      <w:r w:rsidR="00C16C8C" w:rsidRPr="0073049B">
        <w:rPr>
          <w:rFonts w:cstheme="minorHAnsi"/>
          <w:sz w:val="20"/>
          <w:szCs w:val="20"/>
        </w:rPr>
        <w:t>/20</w:t>
      </w:r>
      <w:r w:rsidR="00221C74" w:rsidRPr="0073049B">
        <w:rPr>
          <w:rFonts w:cstheme="minorHAnsi"/>
          <w:sz w:val="20"/>
          <w:szCs w:val="20"/>
        </w:rPr>
        <w:t>2</w:t>
      </w:r>
      <w:r w:rsidR="0073049B" w:rsidRPr="0073049B">
        <w:rPr>
          <w:rFonts w:cstheme="minorHAnsi"/>
          <w:sz w:val="20"/>
          <w:szCs w:val="20"/>
        </w:rPr>
        <w:t>1 relativo al 1^ semestre 2021</w:t>
      </w:r>
      <w:r w:rsidRPr="0073049B">
        <w:rPr>
          <w:rFonts w:cstheme="minorHAnsi"/>
          <w:sz w:val="20"/>
          <w:szCs w:val="20"/>
        </w:rPr>
        <w:t xml:space="preserve"> e </w:t>
      </w:r>
      <w:r w:rsidR="0073049B" w:rsidRPr="0073049B">
        <w:rPr>
          <w:rFonts w:cstheme="minorHAnsi"/>
          <w:sz w:val="20"/>
          <w:szCs w:val="20"/>
        </w:rPr>
        <w:t xml:space="preserve">verbale </w:t>
      </w:r>
      <w:r w:rsidRPr="0073049B">
        <w:rPr>
          <w:rFonts w:cstheme="minorHAnsi"/>
          <w:sz w:val="20"/>
          <w:szCs w:val="20"/>
        </w:rPr>
        <w:t xml:space="preserve">del </w:t>
      </w:r>
      <w:r w:rsidR="0073049B" w:rsidRPr="0073049B">
        <w:rPr>
          <w:rFonts w:cstheme="minorHAnsi"/>
          <w:sz w:val="20"/>
          <w:szCs w:val="20"/>
        </w:rPr>
        <w:t>10</w:t>
      </w:r>
      <w:r w:rsidR="00C16C8C" w:rsidRPr="0073049B">
        <w:rPr>
          <w:rFonts w:cstheme="minorHAnsi"/>
          <w:sz w:val="20"/>
          <w:szCs w:val="20"/>
        </w:rPr>
        <w:t>/0</w:t>
      </w:r>
      <w:r w:rsidR="0073049B" w:rsidRPr="0073049B">
        <w:rPr>
          <w:rFonts w:cstheme="minorHAnsi"/>
          <w:sz w:val="20"/>
          <w:szCs w:val="20"/>
        </w:rPr>
        <w:t>3</w:t>
      </w:r>
      <w:r w:rsidR="00C16C8C" w:rsidRPr="0073049B">
        <w:rPr>
          <w:rFonts w:cstheme="minorHAnsi"/>
          <w:sz w:val="20"/>
          <w:szCs w:val="20"/>
        </w:rPr>
        <w:t>/202</w:t>
      </w:r>
      <w:r w:rsidR="0073049B" w:rsidRPr="0073049B">
        <w:rPr>
          <w:rFonts w:cstheme="minorHAnsi"/>
          <w:sz w:val="20"/>
          <w:szCs w:val="20"/>
        </w:rPr>
        <w:t>2</w:t>
      </w:r>
      <w:r w:rsidR="00DE64C8" w:rsidRPr="0073049B">
        <w:rPr>
          <w:rFonts w:cstheme="minorHAnsi"/>
          <w:sz w:val="20"/>
          <w:szCs w:val="20"/>
        </w:rPr>
        <w:t xml:space="preserve"> </w:t>
      </w:r>
      <w:r w:rsidR="0073049B" w:rsidRPr="0073049B">
        <w:rPr>
          <w:rFonts w:cstheme="minorHAnsi"/>
          <w:sz w:val="20"/>
          <w:szCs w:val="20"/>
        </w:rPr>
        <w:t xml:space="preserve">relativo al </w:t>
      </w:r>
      <w:r w:rsidR="006C6FA2">
        <w:rPr>
          <w:rFonts w:cstheme="minorHAnsi"/>
          <w:sz w:val="20"/>
          <w:szCs w:val="20"/>
        </w:rPr>
        <w:t>2</w:t>
      </w:r>
      <w:r w:rsidR="0073049B" w:rsidRPr="0073049B">
        <w:rPr>
          <w:rFonts w:cstheme="minorHAnsi"/>
          <w:sz w:val="20"/>
          <w:szCs w:val="20"/>
        </w:rPr>
        <w:t xml:space="preserve">^ semestre </w:t>
      </w:r>
      <w:r w:rsidRPr="0073049B">
        <w:rPr>
          <w:rFonts w:cstheme="minorHAnsi"/>
          <w:sz w:val="20"/>
          <w:szCs w:val="20"/>
        </w:rPr>
        <w:t xml:space="preserve">pubblicati sul sito </w:t>
      </w:r>
      <w:r w:rsidR="00513E83" w:rsidRPr="0073049B">
        <w:rPr>
          <w:rFonts w:cstheme="minorHAnsi"/>
          <w:sz w:val="20"/>
          <w:szCs w:val="20"/>
        </w:rPr>
        <w:t>del Comune</w:t>
      </w:r>
      <w:r w:rsidR="00C16C8C" w:rsidRPr="0073049B">
        <w:rPr>
          <w:rFonts w:cstheme="minorHAnsi"/>
          <w:sz w:val="20"/>
          <w:szCs w:val="20"/>
        </w:rPr>
        <w:t>:</w:t>
      </w:r>
      <w:r w:rsidR="00C16C8C" w:rsidRPr="00347C03">
        <w:rPr>
          <w:rFonts w:cstheme="minorHAnsi"/>
          <w:sz w:val="20"/>
          <w:szCs w:val="20"/>
        </w:rPr>
        <w:t xml:space="preserve"> </w:t>
      </w:r>
    </w:p>
    <w:p w14:paraId="03586FB7" w14:textId="03321716" w:rsidR="00122CE6" w:rsidRDefault="00000000" w:rsidP="00122CE6">
      <w:hyperlink r:id="rId48" w:history="1">
        <w:r w:rsidR="0073049B" w:rsidRPr="00461F3B">
          <w:rPr>
            <w:rStyle w:val="Collegamentoipertestuale"/>
          </w:rPr>
          <w:t>http://www.comune.luzzara.re.it/servizi/Menu/dinamica.aspx?idSezione=440&amp;idArea=2082&amp;idCat=5362&amp;ID=8366&amp;TipoElemento=categoria</w:t>
        </w:r>
      </w:hyperlink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99E48B8" w14:textId="32FE352F" w:rsidR="006379D2" w:rsidRDefault="006379D2">
      <w:pPr>
        <w:rPr>
          <w:rFonts w:cstheme="minorHAnsi"/>
          <w:b/>
          <w:sz w:val="20"/>
          <w:szCs w:val="20"/>
        </w:rPr>
      </w:pPr>
      <w:r w:rsidRPr="00CD7342">
        <w:rPr>
          <w:rFonts w:cstheme="minorHAnsi"/>
          <w:b/>
          <w:sz w:val="20"/>
          <w:szCs w:val="20"/>
        </w:rPr>
        <w:t>Indicatori di attività di alcuni servizi comunali anno 2</w:t>
      </w:r>
      <w:r w:rsidR="001B371D" w:rsidRPr="00CD7342">
        <w:rPr>
          <w:rFonts w:cstheme="minorHAnsi"/>
          <w:b/>
          <w:sz w:val="20"/>
          <w:szCs w:val="20"/>
        </w:rPr>
        <w:t>02</w:t>
      </w:r>
      <w:r w:rsidR="00496AB3" w:rsidRPr="00CD7342">
        <w:rPr>
          <w:rFonts w:cstheme="minorHAnsi"/>
          <w:b/>
          <w:sz w:val="20"/>
          <w:szCs w:val="20"/>
        </w:rPr>
        <w:t>1</w:t>
      </w:r>
      <w:r w:rsidR="00F31758">
        <w:rPr>
          <w:rFonts w:cstheme="minorHAnsi"/>
          <w:b/>
          <w:sz w:val="20"/>
          <w:szCs w:val="20"/>
        </w:rPr>
        <w:t xml:space="preserve"> 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91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2"/>
        <w:gridCol w:w="1811"/>
        <w:gridCol w:w="1364"/>
        <w:gridCol w:w="4193"/>
      </w:tblGrid>
      <w:tr w:rsidR="005303CE" w:rsidRPr="005303CE" w14:paraId="350B0E6C" w14:textId="77777777" w:rsidTr="005303CE">
        <w:trPr>
          <w:trHeight w:val="300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D15FFFD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00A78E2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CCC4621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3AB132A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5303CE" w:rsidRPr="005303CE" w14:paraId="6BD8A9BF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508C0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D541E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0B661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1528D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5303CE" w:rsidRPr="005303CE" w14:paraId="00F4736A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5079F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25153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6D305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8.584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A0F94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5303CE" w:rsidRPr="005303CE" w14:paraId="3BD17CC1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C6A65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A8A12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FB0A0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7CD07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5303CE" w:rsidRPr="005303CE" w14:paraId="769D5934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BD1A6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6CFD4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FE20A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4.237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F744C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5303CE" w:rsidRPr="005303CE" w14:paraId="13D8E0C4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418AE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37732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0848A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7.822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997FF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5303CE" w:rsidRPr="005303CE" w14:paraId="235A49A7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36B7D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F5B4D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E57FE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41.187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26C88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5303CE" w:rsidRPr="005303CE" w14:paraId="33978A73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85C41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87FDDE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3247C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B8630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5303CE" w:rsidRPr="005303CE" w14:paraId="407B4736" w14:textId="77777777" w:rsidTr="005303CE">
        <w:trPr>
          <w:trHeight w:val="765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71B4B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CEEAF5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88342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41.187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0550B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5303CE" w:rsidRPr="005303CE" w14:paraId="19886132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7AFA4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A1C4B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C2A6E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4BF37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5303CE" w:rsidRPr="005303CE" w14:paraId="4F067F6A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58831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68F27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E8C5C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B59F2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5303CE" w:rsidRPr="005303CE" w14:paraId="0E4A18DF" w14:textId="77777777" w:rsidTr="005303CE">
        <w:trPr>
          <w:trHeight w:val="765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2F1EE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80AEE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833A3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80.000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1D29F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5303CE" w:rsidRPr="005303CE" w14:paraId="66542867" w14:textId="77777777" w:rsidTr="005303CE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8E745" w14:textId="77777777" w:rsidR="005303CE" w:rsidRPr="005303CE" w:rsidRDefault="005303CE" w:rsidP="00530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D2E1D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EE587" w14:textId="77777777" w:rsidR="005303CE" w:rsidRPr="005303CE" w:rsidRDefault="005303CE" w:rsidP="005303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84176" w14:textId="77777777" w:rsidR="005303CE" w:rsidRPr="005303CE" w:rsidRDefault="005303CE" w:rsidP="005303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C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280F1788" w14:textId="1F9156F5" w:rsidR="00F34235" w:rsidRDefault="00F34235">
      <w:pPr>
        <w:rPr>
          <w:rFonts w:cstheme="minorHAnsi"/>
          <w:b/>
          <w:sz w:val="20"/>
          <w:szCs w:val="20"/>
        </w:rPr>
      </w:pPr>
    </w:p>
    <w:tbl>
      <w:tblPr>
        <w:tblW w:w="972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9"/>
        <w:gridCol w:w="1674"/>
        <w:gridCol w:w="921"/>
        <w:gridCol w:w="3360"/>
        <w:gridCol w:w="2738"/>
      </w:tblGrid>
      <w:tr w:rsidR="00AC4335" w:rsidRPr="00AC4335" w14:paraId="3AA9E9D7" w14:textId="77777777" w:rsidTr="00AC4335">
        <w:trPr>
          <w:trHeight w:val="281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D76D8FA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36EB568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9320E4D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5B90AA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3C9AACB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AC4335" w:rsidRPr="00AC4335" w14:paraId="281254BC" w14:textId="77777777" w:rsidTr="00AC4335">
        <w:trPr>
          <w:trHeight w:val="477"/>
        </w:trPr>
        <w:tc>
          <w:tcPr>
            <w:tcW w:w="1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CAA82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0A6090F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CB63107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26,116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483DCAA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1B56C8F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AC4335" w:rsidRPr="00AC4335" w14:paraId="14A2EC42" w14:textId="77777777" w:rsidTr="00AC4335">
        <w:trPr>
          <w:trHeight w:val="477"/>
        </w:trPr>
        <w:tc>
          <w:tcPr>
            <w:tcW w:w="1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97F46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8A47C25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3B5782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498D552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3C5C04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AC4335" w:rsidRPr="00AC4335" w14:paraId="7824A14A" w14:textId="77777777" w:rsidTr="00AC4335">
        <w:trPr>
          <w:trHeight w:val="477"/>
        </w:trPr>
        <w:tc>
          <w:tcPr>
            <w:tcW w:w="1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E5B8B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E1ACCD8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5316325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2B552C5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34F840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C4335" w:rsidRPr="00AC4335" w14:paraId="78FBDD0B" w14:textId="77777777" w:rsidTr="00AC4335">
        <w:trPr>
          <w:trHeight w:val="716"/>
        </w:trPr>
        <w:tc>
          <w:tcPr>
            <w:tcW w:w="1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C7F42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1BAC5B2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53EF269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62,75 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AE6A18F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D09549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AC4335" w:rsidRPr="00AC4335" w14:paraId="662BF857" w14:textId="77777777" w:rsidTr="00AC4335">
        <w:trPr>
          <w:trHeight w:val="477"/>
        </w:trPr>
        <w:tc>
          <w:tcPr>
            <w:tcW w:w="1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BF2CB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F7E4310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9DFBD9D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0 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77A132A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13E1803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AC4335" w:rsidRPr="00AC4335" w14:paraId="5C28C98A" w14:textId="77777777" w:rsidTr="00AC4335">
        <w:trPr>
          <w:trHeight w:val="955"/>
        </w:trPr>
        <w:tc>
          <w:tcPr>
            <w:tcW w:w="1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E305DC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64A41D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F8A22F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B72C103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C636510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AC4335" w:rsidRPr="00AC4335" w14:paraId="11CD67EE" w14:textId="77777777" w:rsidTr="00AC4335">
        <w:trPr>
          <w:trHeight w:val="716"/>
        </w:trPr>
        <w:tc>
          <w:tcPr>
            <w:tcW w:w="1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88BDA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FA9E011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305DD05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4680%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2FCD16C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FAF673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C4335" w:rsidRPr="00AC4335" w14:paraId="4F449A94" w14:textId="77777777" w:rsidTr="00AC4335">
        <w:trPr>
          <w:trHeight w:val="716"/>
        </w:trPr>
        <w:tc>
          <w:tcPr>
            <w:tcW w:w="1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8DA40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47972FD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3D0E0E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B510720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8B40DF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25C1C0C2" w14:textId="77777777" w:rsidR="00F31758" w:rsidRDefault="00F31758">
      <w:pPr>
        <w:rPr>
          <w:rFonts w:cstheme="minorHAnsi"/>
          <w:b/>
          <w:sz w:val="20"/>
          <w:szCs w:val="20"/>
        </w:rPr>
      </w:pPr>
    </w:p>
    <w:p w14:paraId="0F3C49BC" w14:textId="77777777" w:rsidR="00EE7F34" w:rsidRDefault="00EE7F34">
      <w:pPr>
        <w:rPr>
          <w:rFonts w:cstheme="minorHAnsi"/>
          <w:b/>
          <w:sz w:val="20"/>
          <w:szCs w:val="20"/>
        </w:rPr>
      </w:pPr>
    </w:p>
    <w:p w14:paraId="7C826D21" w14:textId="77777777" w:rsidR="00EE7F34" w:rsidRDefault="00EE7F34">
      <w:pPr>
        <w:rPr>
          <w:rFonts w:cstheme="minorHAnsi"/>
          <w:b/>
          <w:sz w:val="20"/>
          <w:szCs w:val="20"/>
        </w:rPr>
      </w:pPr>
    </w:p>
    <w:p w14:paraId="78A53CB8" w14:textId="77777777" w:rsidR="00EE7F34" w:rsidRDefault="00EE7F34">
      <w:pPr>
        <w:rPr>
          <w:rFonts w:cstheme="minorHAnsi"/>
          <w:b/>
          <w:sz w:val="20"/>
          <w:szCs w:val="20"/>
        </w:rPr>
      </w:pPr>
    </w:p>
    <w:p w14:paraId="1C96B278" w14:textId="32A17F81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990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7"/>
        <w:gridCol w:w="1752"/>
        <w:gridCol w:w="1615"/>
        <w:gridCol w:w="1304"/>
        <w:gridCol w:w="3767"/>
      </w:tblGrid>
      <w:tr w:rsidR="00AC4335" w:rsidRPr="00AC4335" w14:paraId="66C45739" w14:textId="77777777" w:rsidTr="00AC4335">
        <w:trPr>
          <w:trHeight w:val="268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3FB523B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B8E9C3F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90CC545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9F8E498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C669739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AC4335" w:rsidRPr="00AC4335" w14:paraId="29F82DBB" w14:textId="77777777" w:rsidTr="00AC4335">
        <w:trPr>
          <w:trHeight w:val="68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306AB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3833F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3ED969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75C9A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8300D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AC4335" w:rsidRPr="00AC4335" w14:paraId="4DAB9014" w14:textId="77777777" w:rsidTr="00AC4335">
        <w:trPr>
          <w:trHeight w:val="457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F2298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FBE2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1DEB2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94B72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04D20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AC4335" w:rsidRPr="00AC4335" w14:paraId="0A991437" w14:textId="77777777" w:rsidTr="00AC4335">
        <w:trPr>
          <w:trHeight w:val="68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325BC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B684C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D24FF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10801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78.469,27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CCDF22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AC4335" w:rsidRPr="00AC4335" w14:paraId="3E64CCE2" w14:textId="77777777" w:rsidTr="00AC4335">
        <w:trPr>
          <w:trHeight w:val="457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93502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35BF3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B6B65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3CDAB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2.012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5FA01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AC4335" w:rsidRPr="00AC4335" w14:paraId="30B8845C" w14:textId="77777777" w:rsidTr="00AC4335">
        <w:trPr>
          <w:trHeight w:val="457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4CFBF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29D78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FB839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B1BF5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509.128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C30CA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</w:tr>
      <w:tr w:rsidR="00AC4335" w:rsidRPr="00AC4335" w14:paraId="00137E6B" w14:textId="77777777" w:rsidTr="00AC4335">
        <w:trPr>
          <w:trHeight w:val="457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A8222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F1B7B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E2250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72EBB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2.012,00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88357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AC4335" w:rsidRPr="00AC4335" w14:paraId="4F3EEF8C" w14:textId="77777777" w:rsidTr="00AC4335">
        <w:trPr>
          <w:trHeight w:val="457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5923C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7C697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A583C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79ABD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80D31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5C497564" w14:textId="62660F4E" w:rsidR="00AC1651" w:rsidRDefault="00AC1651">
      <w:pPr>
        <w:rPr>
          <w:rFonts w:cstheme="minorHAnsi"/>
          <w:b/>
          <w:sz w:val="20"/>
          <w:szCs w:val="20"/>
        </w:rPr>
      </w:pPr>
    </w:p>
    <w:tbl>
      <w:tblPr>
        <w:tblW w:w="1010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7"/>
        <w:gridCol w:w="1052"/>
        <w:gridCol w:w="1428"/>
        <w:gridCol w:w="787"/>
        <w:gridCol w:w="2906"/>
        <w:gridCol w:w="2508"/>
      </w:tblGrid>
      <w:tr w:rsidR="00AC4335" w:rsidRPr="00AC4335" w14:paraId="1A477D5B" w14:textId="77777777" w:rsidTr="00487CB1">
        <w:trPr>
          <w:trHeight w:val="266"/>
        </w:trPr>
        <w:tc>
          <w:tcPr>
            <w:tcW w:w="14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1CC642E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2BEEA9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6F9AD7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9414F5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CF4AF3B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1F3350F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AC4335" w:rsidRPr="00AC4335" w14:paraId="39644BA5" w14:textId="77777777" w:rsidTr="00487CB1">
        <w:trPr>
          <w:trHeight w:val="909"/>
        </w:trPr>
        <w:tc>
          <w:tcPr>
            <w:tcW w:w="14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0DE1B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illumiazione strade (%)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587AE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0E2D7D4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97ED401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39%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1980B19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EE84AA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AC4335" w:rsidRPr="00AC4335" w14:paraId="2410BDE2" w14:textId="77777777" w:rsidTr="00487CB1">
        <w:trPr>
          <w:trHeight w:val="909"/>
        </w:trPr>
        <w:tc>
          <w:tcPr>
            <w:tcW w:w="14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6C345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E0F1A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46148A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18EBF88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C56B698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A7DE87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AC4335" w:rsidRPr="00AC4335" w14:paraId="566E44DE" w14:textId="77777777" w:rsidTr="00487CB1">
        <w:trPr>
          <w:trHeight w:val="454"/>
        </w:trPr>
        <w:tc>
          <w:tcPr>
            <w:tcW w:w="14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13C9A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EADF3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0B3FA20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8F75F7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1AD647D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F4EE7F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AC4335" w:rsidRPr="00AC4335" w14:paraId="40864B86" w14:textId="77777777" w:rsidTr="00487CB1">
        <w:trPr>
          <w:trHeight w:val="909"/>
        </w:trPr>
        <w:tc>
          <w:tcPr>
            <w:tcW w:w="14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4E478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DB80B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D1A5FC7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7D930B4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769,31 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22E5A50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4B5847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AC4335" w:rsidRPr="00AC4335" w14:paraId="0108DE37" w14:textId="77777777" w:rsidTr="00487CB1">
        <w:trPr>
          <w:trHeight w:val="454"/>
        </w:trPr>
        <w:tc>
          <w:tcPr>
            <w:tcW w:w="14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C2234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90C85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3B205E2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F989874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C1D5C9A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765E35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AC4335" w:rsidRPr="00AC4335" w14:paraId="28C7BB28" w14:textId="77777777" w:rsidTr="00487CB1">
        <w:trPr>
          <w:trHeight w:val="454"/>
        </w:trPr>
        <w:tc>
          <w:tcPr>
            <w:tcW w:w="14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197FB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05446" w14:textId="77777777" w:rsidR="00AC4335" w:rsidRPr="00AC4335" w:rsidRDefault="00AC4335" w:rsidP="00AC43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F5DC96F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C059684" w14:textId="77777777" w:rsidR="00AC4335" w:rsidRPr="00AC4335" w:rsidRDefault="00AC4335" w:rsidP="00AC433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D6C3512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B3CDBC4" w14:textId="77777777" w:rsidR="00AC4335" w:rsidRPr="00AC4335" w:rsidRDefault="00AC4335" w:rsidP="00AC43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C433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</w:tbl>
    <w:p w14:paraId="09296854" w14:textId="1D2A5B04" w:rsidR="00AF2B30" w:rsidRPr="00F31758" w:rsidRDefault="00AF2B30" w:rsidP="00AF2B30">
      <w:pPr>
        <w:rPr>
          <w:rFonts w:cstheme="minorHAnsi"/>
          <w:b/>
          <w:sz w:val="16"/>
          <w:szCs w:val="16"/>
        </w:rPr>
      </w:pPr>
    </w:p>
    <w:p w14:paraId="493486BD" w14:textId="77777777" w:rsidR="00EE7F34" w:rsidRDefault="00EE7F34">
      <w:pPr>
        <w:rPr>
          <w:rFonts w:cstheme="minorHAnsi"/>
          <w:b/>
          <w:sz w:val="20"/>
          <w:szCs w:val="20"/>
        </w:rPr>
      </w:pPr>
    </w:p>
    <w:p w14:paraId="4FA01F7E" w14:textId="77777777" w:rsidR="00EE7F34" w:rsidRDefault="00EE7F34">
      <w:pPr>
        <w:rPr>
          <w:rFonts w:cstheme="minorHAnsi"/>
          <w:b/>
          <w:sz w:val="20"/>
          <w:szCs w:val="20"/>
        </w:rPr>
      </w:pPr>
    </w:p>
    <w:p w14:paraId="08591B17" w14:textId="77777777" w:rsidR="00EE7F34" w:rsidRDefault="00EE7F34">
      <w:pPr>
        <w:rPr>
          <w:rFonts w:cstheme="minorHAnsi"/>
          <w:b/>
          <w:sz w:val="20"/>
          <w:szCs w:val="20"/>
        </w:rPr>
      </w:pPr>
    </w:p>
    <w:p w14:paraId="5150A258" w14:textId="77777777" w:rsidR="00EE7F34" w:rsidRDefault="00EE7F34">
      <w:pPr>
        <w:rPr>
          <w:rFonts w:cstheme="minorHAnsi"/>
          <w:b/>
          <w:sz w:val="20"/>
          <w:szCs w:val="20"/>
        </w:rPr>
      </w:pPr>
    </w:p>
    <w:p w14:paraId="185127FD" w14:textId="5D70F415" w:rsidR="00487CB1" w:rsidRDefault="005A173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Verde pubblico</w:t>
      </w:r>
    </w:p>
    <w:tbl>
      <w:tblPr>
        <w:tblW w:w="97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1752"/>
        <w:gridCol w:w="1547"/>
        <w:gridCol w:w="1600"/>
        <w:gridCol w:w="3240"/>
      </w:tblGrid>
      <w:tr w:rsidR="005A173F" w:rsidRPr="005A173F" w14:paraId="42B7A022" w14:textId="77777777" w:rsidTr="005A173F">
        <w:trPr>
          <w:trHeight w:val="300"/>
        </w:trPr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29C5AAD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34F9C94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36ABAA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C6460B1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1DE282B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5A173F" w:rsidRPr="005A173F" w14:paraId="68CD7F07" w14:textId="77777777" w:rsidTr="005A173F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72022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8726B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A6A4F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D20DB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39,18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F24854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5A173F" w:rsidRPr="005A173F" w14:paraId="1D9504CD" w14:textId="77777777" w:rsidTr="005A173F">
        <w:trPr>
          <w:trHeight w:val="60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F1872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98C47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768D7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DF345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A7EF2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5A173F" w:rsidRPr="005A173F" w14:paraId="3506BA9E" w14:textId="77777777" w:rsidTr="005A173F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5DBC0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C4632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D9FF1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DA7BC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8A033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5A173F" w:rsidRPr="005A173F" w14:paraId="2A89D9A8" w14:textId="77777777" w:rsidTr="005A173F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1FD10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63B75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3DFE1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0958E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621C1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5A173F" w:rsidRPr="005A173F" w14:paraId="38CD46B0" w14:textId="77777777" w:rsidTr="005A173F">
        <w:trPr>
          <w:trHeight w:val="765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FD548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5D711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86B96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42D1C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55.898,47 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3804A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5A173F" w:rsidRPr="005A173F" w14:paraId="671D43BC" w14:textId="77777777" w:rsidTr="005A173F">
        <w:trPr>
          <w:trHeight w:val="765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DA36E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(aiuole e monumenti)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39678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03576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FCEB9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A8DC3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</w:tr>
      <w:tr w:rsidR="005A173F" w:rsidRPr="005A173F" w14:paraId="0DFB3BDE" w14:textId="77777777" w:rsidTr="005A173F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C7197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E9615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07081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8ECA3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B1901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</w:tr>
      <w:tr w:rsidR="005A173F" w:rsidRPr="005A173F" w14:paraId="63688D55" w14:textId="77777777" w:rsidTr="005A173F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47AE7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BE628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995849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CB480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dato non disponibile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54D05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5A173F" w:rsidRPr="005A173F" w14:paraId="46B88FC3" w14:textId="77777777" w:rsidTr="005A173F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2F1E3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65C8B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91A7C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9E6A7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dato non disponibile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28C2D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5A173F" w:rsidRPr="005A173F" w14:paraId="4567F3AF" w14:textId="77777777" w:rsidTr="005A173F">
        <w:trPr>
          <w:trHeight w:val="8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FF798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A4E33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6B50D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C61E1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3CA63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5A173F" w:rsidRPr="005A173F" w14:paraId="22E46746" w14:textId="77777777" w:rsidTr="005A173F">
        <w:trPr>
          <w:trHeight w:val="765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C517F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5A173F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F5592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5A173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2931D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5A173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A2878B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6A854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5A173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5A173F" w:rsidRPr="005A173F" w14:paraId="22B895EB" w14:textId="77777777" w:rsidTr="005A173F">
        <w:trPr>
          <w:trHeight w:val="585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AAA38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5A173F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0EC40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5A173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43F26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5A173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75DDC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89E95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5A173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CFB367D" w14:textId="77777777" w:rsidR="005A173F" w:rsidRDefault="005A173F">
      <w:pPr>
        <w:rPr>
          <w:rFonts w:cstheme="minorHAnsi"/>
          <w:b/>
          <w:sz w:val="20"/>
          <w:szCs w:val="20"/>
        </w:rPr>
      </w:pPr>
    </w:p>
    <w:tbl>
      <w:tblPr>
        <w:tblW w:w="979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45"/>
        <w:gridCol w:w="1295"/>
        <w:gridCol w:w="1030"/>
        <w:gridCol w:w="2691"/>
        <w:gridCol w:w="2332"/>
      </w:tblGrid>
      <w:tr w:rsidR="005A173F" w:rsidRPr="005A173F" w14:paraId="1A4AFE8A" w14:textId="77777777" w:rsidTr="005A173F">
        <w:trPr>
          <w:trHeight w:val="285"/>
        </w:trPr>
        <w:tc>
          <w:tcPr>
            <w:tcW w:w="1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5C8AFEE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F1227B6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68A3A78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FF20720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308484A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FCA2DC7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5A173F" w:rsidRPr="005A173F" w14:paraId="5E49A5F6" w14:textId="77777777" w:rsidTr="005A173F">
        <w:trPr>
          <w:trHeight w:val="485"/>
        </w:trPr>
        <w:tc>
          <w:tcPr>
            <w:tcW w:w="1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3C667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F4830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671536C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49A24FB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889ADB8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DA1AFA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5A173F" w:rsidRPr="005A173F" w14:paraId="721B96B8" w14:textId="77777777" w:rsidTr="005A173F">
        <w:trPr>
          <w:trHeight w:val="728"/>
        </w:trPr>
        <w:tc>
          <w:tcPr>
            <w:tcW w:w="1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0B099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3BC71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BD1133E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EDC0358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55.898,47 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9792E4C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F1DF97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5A173F" w:rsidRPr="005A173F" w14:paraId="3EEA0A63" w14:textId="77777777" w:rsidTr="005A173F">
        <w:trPr>
          <w:trHeight w:val="970"/>
        </w:trPr>
        <w:tc>
          <w:tcPr>
            <w:tcW w:w="1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1FC38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(aiuole e monumenti)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5AF0F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879AD90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sfalciatura aree verdi (aiuole e </w:t>
            </w: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monumenti) nell'anno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04425C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0,375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1727D1E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36BC7E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5A173F" w:rsidRPr="005A173F" w14:paraId="0BB2B6D1" w14:textId="77777777" w:rsidTr="005A173F">
        <w:trPr>
          <w:trHeight w:val="728"/>
        </w:trPr>
        <w:tc>
          <w:tcPr>
            <w:tcW w:w="1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D3EEC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(parchi e giardini)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3BE19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20A12C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parchi urbani e giardini comunali nell'anno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5D3D188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A19F8E4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6E334B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5A173F" w:rsidRPr="005A173F" w14:paraId="483337FB" w14:textId="77777777" w:rsidTr="005A173F">
        <w:trPr>
          <w:trHeight w:val="728"/>
        </w:trPr>
        <w:tc>
          <w:tcPr>
            <w:tcW w:w="1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C18FC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76A10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0ACE4F2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3D7D893" w14:textId="04B8065E" w:rsidR="005A173F" w:rsidRPr="005A173F" w:rsidRDefault="006C6FA2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n.d.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A9C763D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70DF4C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5A173F" w:rsidRPr="005A173F" w14:paraId="199C9F88" w14:textId="77777777" w:rsidTr="005A173F">
        <w:trPr>
          <w:trHeight w:val="970"/>
        </w:trPr>
        <w:tc>
          <w:tcPr>
            <w:tcW w:w="1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F77C0F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F5087" w14:textId="77777777" w:rsidR="005A173F" w:rsidRPr="005A173F" w:rsidRDefault="005A173F" w:rsidP="005A17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A0EEEF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FB20E3" w14:textId="77777777" w:rsidR="005A173F" w:rsidRPr="005A173F" w:rsidRDefault="005A173F" w:rsidP="005A173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0,016 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4298B0A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C7F206" w14:textId="77777777" w:rsidR="005A173F" w:rsidRPr="005A173F" w:rsidRDefault="005A173F" w:rsidP="005A17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A173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3FD9E11A" w14:textId="77777777" w:rsidR="005A173F" w:rsidRDefault="005A173F">
      <w:pPr>
        <w:rPr>
          <w:rFonts w:cstheme="minorHAnsi"/>
          <w:b/>
          <w:sz w:val="20"/>
          <w:szCs w:val="20"/>
        </w:rPr>
      </w:pPr>
    </w:p>
    <w:p w14:paraId="00572AEC" w14:textId="77777777" w:rsidR="00487CB1" w:rsidRDefault="00487CB1">
      <w:pPr>
        <w:rPr>
          <w:rFonts w:cstheme="minorHAnsi"/>
          <w:b/>
          <w:sz w:val="20"/>
          <w:szCs w:val="20"/>
        </w:rPr>
      </w:pPr>
    </w:p>
    <w:p w14:paraId="149420AE" w14:textId="7F0CF04A" w:rsidR="00AF2B30" w:rsidRDefault="00FF75A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</w:t>
      </w:r>
    </w:p>
    <w:tbl>
      <w:tblPr>
        <w:tblW w:w="103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1752"/>
        <w:gridCol w:w="2330"/>
        <w:gridCol w:w="985"/>
        <w:gridCol w:w="4123"/>
      </w:tblGrid>
      <w:tr w:rsidR="00487CB1" w:rsidRPr="00487CB1" w14:paraId="3C9DE0DB" w14:textId="77777777" w:rsidTr="00487CB1">
        <w:trPr>
          <w:trHeight w:val="51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BE3929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A3C3B2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97496C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7E89231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03D5976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487CB1" w:rsidRPr="00487CB1" w14:paraId="77D14568" w14:textId="77777777" w:rsidTr="00487CB1">
        <w:trPr>
          <w:trHeight w:val="510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7F4FF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EA066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C20A7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D77F7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5303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01BA4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487CB1" w:rsidRPr="00487CB1" w14:paraId="08B3EB74" w14:textId="77777777" w:rsidTr="00487CB1">
        <w:trPr>
          <w:trHeight w:val="510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0971A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17EB6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6E3C8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4D5D6C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5FC7C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487CB1" w:rsidRPr="00487CB1" w14:paraId="640E12B0" w14:textId="77777777" w:rsidTr="00487CB1">
        <w:trPr>
          <w:trHeight w:val="765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C82C6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1EAA0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2F056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B08F4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36030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487CB1" w:rsidRPr="00487CB1" w14:paraId="3D44C655" w14:textId="77777777" w:rsidTr="00487CB1">
        <w:trPr>
          <w:trHeight w:val="765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FD085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F24FB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A8089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1C8F5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739E4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487CB1" w:rsidRPr="00487CB1" w14:paraId="78EDF40B" w14:textId="77777777" w:rsidTr="00487CB1">
        <w:trPr>
          <w:trHeight w:val="765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970F1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E7AA8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46634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1DDAA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19780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</w:tr>
      <w:tr w:rsidR="00487CB1" w:rsidRPr="00487CB1" w14:paraId="0278AB5F" w14:textId="77777777" w:rsidTr="00487CB1">
        <w:trPr>
          <w:trHeight w:val="510"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85596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8449E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D352B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D8F50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F97A0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</w:tr>
    </w:tbl>
    <w:p w14:paraId="2FDBF850" w14:textId="77777777" w:rsidR="00FF75AC" w:rsidRDefault="00FF75AC">
      <w:pPr>
        <w:rPr>
          <w:rFonts w:cstheme="minorHAnsi"/>
          <w:b/>
          <w:sz w:val="20"/>
          <w:szCs w:val="20"/>
        </w:rPr>
      </w:pPr>
    </w:p>
    <w:tbl>
      <w:tblPr>
        <w:tblW w:w="10569" w:type="dxa"/>
        <w:tblInd w:w="-4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4"/>
        <w:gridCol w:w="1140"/>
        <w:gridCol w:w="2158"/>
        <w:gridCol w:w="927"/>
        <w:gridCol w:w="2687"/>
        <w:gridCol w:w="2383"/>
      </w:tblGrid>
      <w:tr w:rsidR="00487CB1" w:rsidRPr="00487CB1" w14:paraId="767B0196" w14:textId="77777777" w:rsidTr="00487CB1">
        <w:trPr>
          <w:trHeight w:val="264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C7A224B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4823F42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3C1A0AA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63D83DB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F84A31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0430748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487CB1" w:rsidRPr="00487CB1" w14:paraId="3CF06D63" w14:textId="77777777" w:rsidTr="00487CB1">
        <w:trPr>
          <w:trHeight w:val="450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8CCAE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10C59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4D383B4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1707446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16,48%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22959C6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765F18D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487CB1" w:rsidRPr="00487CB1" w14:paraId="507F8555" w14:textId="77777777" w:rsidTr="00487CB1">
        <w:trPr>
          <w:trHeight w:val="675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14D86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7F05C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03CDBCE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C93444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3,14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6E70B04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89E6B19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487CB1" w:rsidRPr="00487CB1" w14:paraId="085CC101" w14:textId="77777777" w:rsidTr="00487CB1">
        <w:trPr>
          <w:trHeight w:val="450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AF342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Tariffa media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C2FB99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43B0781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9BC16B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D5812BF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6D3D9F2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487CB1" w:rsidRPr="00487CB1" w14:paraId="5156E10A" w14:textId="77777777" w:rsidTr="00487CB1">
        <w:trPr>
          <w:trHeight w:val="675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4FDA8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3FC02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0C7BABC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53883F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4,81%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49EE3CF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E9626AF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487CB1" w:rsidRPr="00487CB1" w14:paraId="7EE4BA93" w14:textId="77777777" w:rsidTr="00487CB1">
        <w:trPr>
          <w:trHeight w:val="675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411D4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Tempestività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CB9A5" w14:textId="77777777" w:rsidR="00487CB1" w:rsidRPr="00487CB1" w:rsidRDefault="00487CB1" w:rsidP="00487C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EDAE1A7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Pratiche extra-termine / N. pratiche presentate nell'anno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0FC778" w14:textId="77777777" w:rsidR="00487CB1" w:rsidRPr="00487CB1" w:rsidRDefault="00487CB1" w:rsidP="00487C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E640D8D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evase oltre i termini temporali stabiliti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F68B496" w14:textId="77777777" w:rsidR="00487CB1" w:rsidRPr="00487CB1" w:rsidRDefault="00487CB1" w:rsidP="00487C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87C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11B6759A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51B6B703" w14:textId="2BE67CEF" w:rsidR="001772AC" w:rsidRDefault="001A16FC" w:rsidP="00AC4335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  <w:r w:rsidR="00AC4335">
        <w:rPr>
          <w:rFonts w:cstheme="minorHAnsi"/>
          <w:b/>
          <w:sz w:val="20"/>
          <w:szCs w:val="20"/>
        </w:rPr>
        <w:lastRenderedPageBreak/>
        <w:t xml:space="preserve"> </w:t>
      </w: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1CDB4945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>Il Comune di</w:t>
      </w:r>
      <w:r w:rsidR="00E6146D">
        <w:rPr>
          <w:rFonts w:cstheme="minorHAnsi"/>
          <w:sz w:val="20"/>
          <w:szCs w:val="20"/>
        </w:rPr>
        <w:t xml:space="preserve"> Luzzara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 xml:space="preserve">n. </w:t>
      </w:r>
      <w:r w:rsidR="00E6146D">
        <w:rPr>
          <w:rFonts w:cs="Arial"/>
          <w:sz w:val="20"/>
        </w:rPr>
        <w:t>43</w:t>
      </w:r>
      <w:r w:rsidRPr="00CE46C5">
        <w:rPr>
          <w:rFonts w:cs="Arial"/>
          <w:sz w:val="20"/>
        </w:rPr>
        <w:t xml:space="preserve"> del 2</w:t>
      </w:r>
      <w:r w:rsidR="00E6146D">
        <w:rPr>
          <w:rFonts w:cs="Arial"/>
          <w:sz w:val="20"/>
        </w:rPr>
        <w:t>1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DE5D85">
        <w:rPr>
          <w:rFonts w:cstheme="minorHAnsi"/>
          <w:sz w:val="20"/>
          <w:szCs w:val="20"/>
        </w:rPr>
        <w:t>1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3CAB187" w14:textId="77777777" w:rsidR="00814CE1" w:rsidRDefault="00814CE1">
      <w:pPr>
        <w:rPr>
          <w:rFonts w:cstheme="minorHAnsi"/>
          <w:sz w:val="20"/>
          <w:szCs w:val="20"/>
        </w:rPr>
      </w:pPr>
    </w:p>
    <w:p w14:paraId="6035E7A8" w14:textId="77777777" w:rsidR="00814CE1" w:rsidRDefault="00814CE1">
      <w:pPr>
        <w:rPr>
          <w:rFonts w:cstheme="minorHAnsi"/>
          <w:sz w:val="20"/>
          <w:szCs w:val="20"/>
        </w:rPr>
      </w:pPr>
    </w:p>
    <w:p w14:paraId="4CA89F35" w14:textId="77777777" w:rsidR="00814CE1" w:rsidRDefault="00814CE1">
      <w:pPr>
        <w:rPr>
          <w:rFonts w:cstheme="minorHAnsi"/>
          <w:sz w:val="20"/>
          <w:szCs w:val="20"/>
        </w:rPr>
      </w:pPr>
    </w:p>
    <w:p w14:paraId="582E8D61" w14:textId="77777777" w:rsidR="00814CE1" w:rsidRDefault="00814CE1">
      <w:pPr>
        <w:rPr>
          <w:rFonts w:cstheme="minorHAnsi"/>
          <w:sz w:val="20"/>
          <w:szCs w:val="20"/>
        </w:rPr>
      </w:pPr>
    </w:p>
    <w:p w14:paraId="537FAFBF" w14:textId="77777777" w:rsidR="00814CE1" w:rsidRDefault="00814CE1">
      <w:pPr>
        <w:rPr>
          <w:rFonts w:cstheme="minorHAnsi"/>
          <w:sz w:val="20"/>
          <w:szCs w:val="20"/>
        </w:rPr>
      </w:pPr>
    </w:p>
    <w:p w14:paraId="5ADDDFFE" w14:textId="0CF2A3B9" w:rsidR="00B8004A" w:rsidRDefault="004B3FE1">
      <w:pPr>
        <w:rPr>
          <w:rFonts w:cstheme="minorHAnsi"/>
          <w:b/>
          <w:bCs/>
          <w:color w:val="FF0000"/>
          <w:sz w:val="20"/>
          <w:szCs w:val="20"/>
        </w:rPr>
      </w:pPr>
      <w:r w:rsidRPr="00086967">
        <w:rPr>
          <w:rFonts w:cstheme="minorHAnsi"/>
          <w:sz w:val="20"/>
          <w:szCs w:val="20"/>
        </w:rPr>
        <w:lastRenderedPageBreak/>
        <w:t>Risorse</w:t>
      </w:r>
      <w:r w:rsidR="00B8004A" w:rsidRPr="00086967">
        <w:rPr>
          <w:rFonts w:cstheme="minorHAnsi"/>
          <w:sz w:val="20"/>
          <w:szCs w:val="20"/>
        </w:rPr>
        <w:t xml:space="preserve"> trasferite</w:t>
      </w:r>
      <w:r w:rsidR="00C34933" w:rsidRPr="00086967">
        <w:rPr>
          <w:rFonts w:cstheme="minorHAnsi"/>
          <w:sz w:val="20"/>
          <w:szCs w:val="20"/>
        </w:rPr>
        <w:t xml:space="preserve"> </w:t>
      </w:r>
      <w:r w:rsidRPr="00086967">
        <w:rPr>
          <w:rFonts w:cstheme="minorHAnsi"/>
          <w:sz w:val="20"/>
          <w:szCs w:val="20"/>
        </w:rPr>
        <w:t xml:space="preserve">all’Unione </w:t>
      </w:r>
      <w:r w:rsidR="00C34933" w:rsidRPr="00086967">
        <w:rPr>
          <w:rFonts w:cstheme="minorHAnsi"/>
          <w:sz w:val="20"/>
          <w:szCs w:val="20"/>
        </w:rPr>
        <w:t>per la gestione dei servizi</w:t>
      </w:r>
      <w:r w:rsidRPr="00086967">
        <w:rPr>
          <w:rFonts w:cstheme="minorHAnsi"/>
          <w:sz w:val="20"/>
          <w:szCs w:val="20"/>
        </w:rPr>
        <w:t xml:space="preserve"> associati</w:t>
      </w:r>
      <w:r w:rsidR="00B6448B" w:rsidRPr="00086967">
        <w:rPr>
          <w:rFonts w:cstheme="minorHAnsi"/>
          <w:b/>
          <w:bCs/>
          <w:sz w:val="20"/>
          <w:szCs w:val="20"/>
        </w:rPr>
        <w:t>:</w:t>
      </w:r>
      <w:r w:rsidR="005A173F" w:rsidRPr="005A173F">
        <w:rPr>
          <w:rFonts w:cstheme="minorHAnsi"/>
          <w:b/>
          <w:bCs/>
          <w:color w:val="FF0000"/>
          <w:sz w:val="20"/>
          <w:szCs w:val="20"/>
        </w:rPr>
        <w:t xml:space="preserve"> </w:t>
      </w:r>
    </w:p>
    <w:bookmarkStart w:id="24" w:name="_MON_1722151534"/>
    <w:bookmarkEnd w:id="24"/>
    <w:p w14:paraId="79449AEE" w14:textId="75CF9424" w:rsidR="00A11A34" w:rsidRDefault="00814CE1">
      <w:pPr>
        <w:rPr>
          <w:rFonts w:cstheme="minorHAnsi"/>
          <w:sz w:val="20"/>
          <w:szCs w:val="20"/>
        </w:rPr>
      </w:pPr>
      <w:r w:rsidRPr="000E7499">
        <w:rPr>
          <w:rFonts w:cs="Arial"/>
          <w:bCs/>
          <w:sz w:val="20"/>
        </w:rPr>
        <w:object w:dxaOrig="8940" w:dyaOrig="2248" w14:anchorId="284BB602">
          <v:shape id="_x0000_i1045" type="#_x0000_t75" style="width:498.5pt;height:123pt" o:ole="" o:bordertopcolor="this" o:borderleftcolor="this" o:borderbottomcolor="this" o:borderrightcolor="this">
            <v:imagedata r:id="rId4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5" DrawAspect="Content" ObjectID="_1741965800" r:id="rId50"/>
        </w:object>
      </w:r>
    </w:p>
    <w:p w14:paraId="7914A6B0" w14:textId="77777777" w:rsidR="00A11A34" w:rsidRDefault="00A11A34">
      <w:pPr>
        <w:rPr>
          <w:rFonts w:cstheme="minorHAnsi"/>
          <w:sz w:val="20"/>
          <w:szCs w:val="20"/>
        </w:rPr>
      </w:pPr>
    </w:p>
    <w:p w14:paraId="09BF8766" w14:textId="30BC3D12" w:rsidR="00F87BDA" w:rsidRDefault="00F87BD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Indicatori di attività di alcuni servizi svolti in gestione unionale:</w:t>
      </w:r>
    </w:p>
    <w:p w14:paraId="5CD5A88C" w14:textId="77777777" w:rsidR="00100794" w:rsidRDefault="00100794" w:rsidP="00100794">
      <w:pPr>
        <w:rPr>
          <w:rFonts w:cstheme="minorHAnsi"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Servizio di polizia locale</w:t>
      </w:r>
      <w:r w:rsidRPr="00E5332E">
        <w:rPr>
          <w:rFonts w:cstheme="minorHAnsi"/>
          <w:sz w:val="20"/>
          <w:szCs w:val="20"/>
        </w:rPr>
        <w:t xml:space="preserve"> dati a confronto con Regione Emilia-Romagna</w:t>
      </w:r>
      <w:r>
        <w:rPr>
          <w:rFonts w:cstheme="minorHAnsi"/>
          <w:sz w:val="20"/>
          <w:szCs w:val="20"/>
        </w:rPr>
        <w:t>:</w:t>
      </w:r>
    </w:p>
    <w:p w14:paraId="0BAFEC96" w14:textId="77777777" w:rsidR="00100794" w:rsidRDefault="00100794" w:rsidP="00100794">
      <w:pPr>
        <w:rPr>
          <w:rFonts w:cstheme="minorHAnsi"/>
          <w:sz w:val="20"/>
          <w:szCs w:val="20"/>
        </w:rPr>
      </w:pPr>
    </w:p>
    <w:tbl>
      <w:tblPr>
        <w:tblW w:w="98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03"/>
        <w:gridCol w:w="752"/>
        <w:gridCol w:w="753"/>
        <w:gridCol w:w="751"/>
        <w:gridCol w:w="767"/>
        <w:gridCol w:w="768"/>
        <w:gridCol w:w="767"/>
        <w:gridCol w:w="768"/>
        <w:gridCol w:w="767"/>
        <w:gridCol w:w="976"/>
      </w:tblGrid>
      <w:tr w:rsidR="00100794" w:rsidRPr="00B84704" w14:paraId="48949028" w14:textId="77777777" w:rsidTr="00552D7C">
        <w:trPr>
          <w:trHeight w:val="973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F547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53B5AD3D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2017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7BC3CE28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21C8BBEF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DE8CC7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70CB76AC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</w:tr>
      <w:tr w:rsidR="00100794" w:rsidRPr="00B84704" w14:paraId="3B267341" w14:textId="77777777" w:rsidTr="00552D7C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B2920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581554E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ER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4566855F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14:paraId="09175F7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14:paraId="60B6E6F2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63C6B60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5941AB11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74C8F6E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F274A26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01546FD2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1F5280D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100794" w:rsidRPr="00B84704" w14:paraId="2D7BA05A" w14:textId="77777777" w:rsidTr="00552D7C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0693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F70D74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253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B9FDDF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D8D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771ED0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89FA97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0353EB5" w14:textId="65AD1878" w:rsidR="00100794" w:rsidRPr="006C6FA2" w:rsidRDefault="006C6FA2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C6FA2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5B35E9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D41F4C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5658F35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</w:tr>
      <w:tr w:rsidR="00100794" w:rsidRPr="00B84704" w14:paraId="2B7AF8FC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3776E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7C9B5E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58,2%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BA4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61,2%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71E167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1FC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4DF111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CA09C3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95CE8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6212E7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2007D1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17CCEBB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</w:tr>
      <w:tr w:rsidR="00100794" w:rsidRPr="00B84704" w14:paraId="660C9415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EB5EA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48587B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F3D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5FB4FF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1D1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E646A0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D436FF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2C55F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EBA85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5A6253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1EE826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</w:tr>
      <w:tr w:rsidR="00100794" w:rsidRPr="00B84704" w14:paraId="762F9905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9E989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AA0E29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BE8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83AF3F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8B1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4BECFA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730CD4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640CD1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F08446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B349F2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CCA411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100794" w:rsidRPr="00B84704" w14:paraId="226F7681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E3F4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C9ED81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EA6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0D35BC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11F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13F632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7CAFBD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2C8E4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55ADBB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9ACA00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1E82FEA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100794" w:rsidRPr="00B84704" w14:paraId="33C50F54" w14:textId="77777777" w:rsidTr="00552D7C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1EAB0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53521C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9FD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CC9DF0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282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433401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D2FBFB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DA191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901196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A38C8BC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3F7983E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100794" w:rsidRPr="00B84704" w14:paraId="3C0F8167" w14:textId="77777777" w:rsidTr="00552D7C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9D306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A5147E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122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A62782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22B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9A50A6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B8C5E6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0E07C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C4D5B6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EB8266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9A723A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100794" w:rsidRPr="00B84704" w14:paraId="7600CC2F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42E0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1C7763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555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CEC1FF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ADF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1857EA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959714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5AFCF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8A68F1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8CBD0D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E17115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100794" w:rsidRPr="00B84704" w14:paraId="38908A30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60CE8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849CE1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211,5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14F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143,8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3F89A8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1EF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A4D4E0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2B79AB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8B74A9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AB5D3E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C8F539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1864EF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</w:tr>
      <w:tr w:rsidR="00100794" w:rsidRPr="00B84704" w14:paraId="2547843A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22436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F03FE1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77D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C5AAD7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0B0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85C640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B77517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7E118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E73888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149F2D1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CF5303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100794" w:rsidRPr="00B84704" w14:paraId="13E264AD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85B2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CBE600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E8F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C774D6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5EE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25FE45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3C7B36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3A291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546694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941F5E0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28282D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100794" w:rsidRPr="00B84704" w14:paraId="2E6CC691" w14:textId="77777777" w:rsidTr="00552D7C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CE9F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EE937A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942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E849D3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128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88108C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939BF0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629DD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D4D948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447AF99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D284F0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100794" w:rsidRPr="00B84704" w14:paraId="57628F75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A684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04FC0E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54,1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B4C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104,7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2CF413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855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2D83FF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D1A511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A5332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DA80C3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2E8E0B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B026ED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8583</w:t>
            </w:r>
          </w:p>
        </w:tc>
      </w:tr>
      <w:tr w:rsidR="00100794" w:rsidRPr="00B84704" w14:paraId="78F76981" w14:textId="77777777" w:rsidTr="00552D7C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6709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lastRenderedPageBreak/>
              <w:t>interventi sanitari/ogni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CBB339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175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8A96FD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71A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85559D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D63C4C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81BB7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700EF7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9F0578A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445B2DC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</w:tr>
      <w:tr w:rsidR="00100794" w:rsidRPr="00B84704" w14:paraId="66764A8C" w14:textId="77777777" w:rsidTr="00552D7C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767A2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96F8FB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0FF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3,13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9743DF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290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226FF2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D1660D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8D04D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300BBC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306FF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344838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</w:tr>
      <w:tr w:rsidR="00100794" w:rsidRPr="00B84704" w14:paraId="10472A80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6D6C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E3A0B5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2FA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179BBF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6DA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176D29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678ED8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3C25C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68170A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CB5CB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AB1564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</w:tr>
      <w:tr w:rsidR="00100794" w:rsidRPr="00B84704" w14:paraId="730E5B2A" w14:textId="77777777" w:rsidTr="00552D7C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62208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8C442D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9D0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5A51A3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B645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675CF9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0AAFB9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82170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BBB806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3AC31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05A4B7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</w:tr>
    </w:tbl>
    <w:p w14:paraId="08CC3DEB" w14:textId="77777777" w:rsidR="00100794" w:rsidRDefault="00100794" w:rsidP="00100794">
      <w:pPr>
        <w:rPr>
          <w:rFonts w:cstheme="minorHAnsi"/>
          <w:sz w:val="20"/>
          <w:szCs w:val="20"/>
        </w:rPr>
      </w:pPr>
    </w:p>
    <w:p w14:paraId="1E7003F7" w14:textId="77777777" w:rsidR="00100794" w:rsidRDefault="00100794" w:rsidP="0010079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Servizio tributi </w:t>
      </w:r>
    </w:p>
    <w:tbl>
      <w:tblPr>
        <w:tblW w:w="99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60"/>
        <w:gridCol w:w="1660"/>
        <w:gridCol w:w="1660"/>
        <w:gridCol w:w="1640"/>
        <w:gridCol w:w="1640"/>
      </w:tblGrid>
      <w:tr w:rsidR="00100794" w:rsidRPr="002C2AA6" w14:paraId="73C69195" w14:textId="77777777" w:rsidTr="00552D7C">
        <w:trPr>
          <w:trHeight w:val="68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54D8E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12A66F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A87BBDA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43E77A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B8048BB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7327B2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100794" w:rsidRPr="002C2AA6" w14:paraId="2B6DCABF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CBEAA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0F4F2B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01104BE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7EFBCD3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32BAF4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F06C0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</w:tr>
      <w:tr w:rsidR="00100794" w:rsidRPr="002C2AA6" w14:paraId="54635BEF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7D8AE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562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6F2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2CE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E45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08C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</w:tr>
      <w:tr w:rsidR="00100794" w:rsidRPr="002C2AA6" w14:paraId="106C43FE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ACF06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BB9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B83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0CB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84F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283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</w:tr>
      <w:tr w:rsidR="00100794" w:rsidRPr="002C2AA6" w14:paraId="5F3F1226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9119C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593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D6F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889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C26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D62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100794" w:rsidRPr="002C2AA6" w14:paraId="4082C986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8369E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F3B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5C5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691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67A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937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</w:tr>
      <w:tr w:rsidR="00100794" w:rsidRPr="002C2AA6" w14:paraId="701251B6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9EC79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D32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0F9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722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8C9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81E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</w:tr>
      <w:tr w:rsidR="00100794" w:rsidRPr="002C2AA6" w14:paraId="67FDD8AB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5B39F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A20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69B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76E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60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F2C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</w:tr>
      <w:tr w:rsidR="00100794" w:rsidRPr="002C2AA6" w14:paraId="0471CFEA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DF52F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D67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EE5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9E2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FF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DAB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100794" w:rsidRPr="002C2AA6" w14:paraId="48F4FD3D" w14:textId="77777777" w:rsidTr="00552D7C">
        <w:trPr>
          <w:trHeight w:val="28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1FC48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197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E23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FE0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168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DCD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100794" w:rsidRPr="002C2AA6" w14:paraId="55E128DB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3F9A7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D7C7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CEAB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A0F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CA9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F3A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</w:tr>
    </w:tbl>
    <w:p w14:paraId="39E93592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tbl>
      <w:tblPr>
        <w:tblW w:w="10841" w:type="dxa"/>
        <w:tblInd w:w="-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100794" w:rsidRPr="002C2AA6" w14:paraId="587446D9" w14:textId="77777777" w:rsidTr="00552D7C">
        <w:trPr>
          <w:trHeight w:val="838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B8FDFA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DF434CA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9A027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B5DB4A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4E906B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AB3B1B0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AB4758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0E2FB6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492744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100794" w:rsidRPr="002C2AA6" w14:paraId="461ADEF4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CEE97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FDE827F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6411216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95FA89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5D27C9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702BCB7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F0EAF18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5FF3E0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1BAF24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</w:tr>
      <w:tr w:rsidR="00100794" w:rsidRPr="002C2AA6" w14:paraId="20BFF6F1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81F8B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D65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707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9EC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595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F2F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DD3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923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2EA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100794" w:rsidRPr="002C2AA6" w14:paraId="0569E311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14474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0C3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F11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38B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1FF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61B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FC1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61F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FA0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100794" w:rsidRPr="002C2AA6" w14:paraId="4E34ACA2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8A977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0D1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743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214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6CF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1BF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C39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A72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91A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100794" w:rsidRPr="002C2AA6" w14:paraId="1AE70AB2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F9652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AEF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182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F1D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EFD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C9D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58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3C7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5AE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</w:tr>
      <w:tr w:rsidR="00100794" w:rsidRPr="002C2AA6" w14:paraId="01751E5C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204EA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4BF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1D1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FDF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6A7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DFA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E3F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031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A34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100794" w:rsidRPr="002C2AA6" w14:paraId="1BB5762F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A660C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9DC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6C5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10C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E98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B93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061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602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4ED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100794" w:rsidRPr="002C2AA6" w14:paraId="160E8632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3A804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6B1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D9D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616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904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6C3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B9A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E15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47E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100794" w:rsidRPr="002C2AA6" w14:paraId="16DC0C24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EE9C1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76C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0FE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052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72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B83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743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325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632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</w:tr>
      <w:tr w:rsidR="00100794" w:rsidRPr="002C2AA6" w14:paraId="16CA3DF1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784E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F6C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94E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1C9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88F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9FA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A20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2C9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068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</w:tr>
    </w:tbl>
    <w:p w14:paraId="67B6F24F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p w14:paraId="707A9D88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p w14:paraId="5EA9D578" w14:textId="77777777" w:rsidR="00476730" w:rsidRDefault="00476730" w:rsidP="00476730">
      <w:pPr>
        <w:rPr>
          <w:rFonts w:cstheme="minorHAnsi"/>
          <w:b/>
          <w:sz w:val="20"/>
          <w:szCs w:val="20"/>
        </w:rPr>
      </w:pPr>
      <w:r w:rsidRPr="005E067B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0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"/>
        <w:gridCol w:w="3614"/>
        <w:gridCol w:w="887"/>
        <w:gridCol w:w="852"/>
        <w:gridCol w:w="840"/>
        <w:gridCol w:w="852"/>
        <w:gridCol w:w="853"/>
        <w:gridCol w:w="791"/>
        <w:gridCol w:w="849"/>
      </w:tblGrid>
      <w:tr w:rsidR="00476730" w14:paraId="6D1B4432" w14:textId="77777777" w:rsidTr="007703E7">
        <w:trPr>
          <w:trHeight w:val="55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6F40A0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N.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F0069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PRODOTTO/SERVIZIO E INDICATORE</w:t>
            </w:r>
          </w:p>
          <w:p w14:paraId="798F7E27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E79F59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D8D281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10690B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A9E17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FC30D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DABCBE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877188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2021</w:t>
            </w:r>
          </w:p>
        </w:tc>
      </w:tr>
      <w:tr w:rsidR="00476730" w14:paraId="2BFAF359" w14:textId="77777777" w:rsidTr="007703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318B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733F" w14:textId="77777777" w:rsidR="00476730" w:rsidRDefault="00476730" w:rsidP="007703E7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procedure di gara totali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F1E2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3534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FE62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BE0F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11BB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6E2F7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E1C3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</w:tr>
      <w:tr w:rsidR="00476730" w14:paraId="0E6E2221" w14:textId="77777777" w:rsidTr="007703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5A53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F672" w14:textId="77777777" w:rsidR="00476730" w:rsidRDefault="00476730" w:rsidP="007703E7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5A8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516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688F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F9C3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7014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B789F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3EEF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476730" w14:paraId="160D2B60" w14:textId="77777777" w:rsidTr="007703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148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0591" w14:textId="77777777" w:rsidR="00476730" w:rsidRDefault="00476730" w:rsidP="007703E7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379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39E8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268B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4AE3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964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AAA90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1374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</w:tr>
      <w:tr w:rsidR="00476730" w14:paraId="553728CC" w14:textId="77777777" w:rsidTr="007703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BA73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8693" w14:textId="77777777" w:rsidR="00476730" w:rsidRDefault="00476730" w:rsidP="007703E7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831B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6426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C84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C559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FB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82D92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F336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</w:tr>
      <w:tr w:rsidR="00476730" w14:paraId="6182A71D" w14:textId="77777777" w:rsidTr="007703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ED3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CE96" w14:textId="77777777" w:rsidR="00476730" w:rsidRDefault="00476730" w:rsidP="007703E7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4381" w14:textId="77777777" w:rsidR="00476730" w:rsidRDefault="00476730" w:rsidP="007703E7">
            <w:pPr>
              <w:widowControl w:val="0"/>
              <w:tabs>
                <w:tab w:val="left" w:pos="214"/>
                <w:tab w:val="center" w:pos="317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ab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0A519" w14:textId="77777777" w:rsidR="00476730" w:rsidRDefault="00476730" w:rsidP="007703E7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8606" w14:textId="77777777" w:rsidR="00476730" w:rsidRDefault="00476730" w:rsidP="007703E7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7B21" w14:textId="77777777" w:rsidR="00476730" w:rsidRDefault="00476730" w:rsidP="007703E7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90DB" w14:textId="77777777" w:rsidR="00476730" w:rsidRDefault="00476730" w:rsidP="007703E7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602BE" w14:textId="77777777" w:rsidR="00476730" w:rsidRDefault="00476730" w:rsidP="007703E7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FD21" w14:textId="77777777" w:rsidR="00476730" w:rsidRDefault="00476730" w:rsidP="007703E7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476730" w14:paraId="01E918E7" w14:textId="77777777" w:rsidTr="007703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F25A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5957" w14:textId="77777777" w:rsidR="00476730" w:rsidRDefault="00476730" w:rsidP="007703E7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0EC8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06FD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0D52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F4E7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345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B88BB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3E5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476730" w14:paraId="35545E63" w14:textId="77777777" w:rsidTr="007703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F71C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D8EB" w14:textId="77777777" w:rsidR="00476730" w:rsidRDefault="00476730" w:rsidP="007703E7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EA7DC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A5965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4538D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63C96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F23B4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988BC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F4DB1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</w:tr>
      <w:tr w:rsidR="00476730" w14:paraId="364623B0" w14:textId="77777777" w:rsidTr="007703E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C2B4" w14:textId="77777777" w:rsidR="00476730" w:rsidRDefault="00476730" w:rsidP="007703E7">
            <w:pPr>
              <w:widowControl w:val="0"/>
              <w:tabs>
                <w:tab w:val="center" w:pos="159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ab/>
              <w:t>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127C" w14:textId="77777777" w:rsidR="00476730" w:rsidRDefault="00476730" w:rsidP="007703E7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1077F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98063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F02FF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2D0D8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2DC77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8D96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46A7C" w14:textId="77777777" w:rsidR="00476730" w:rsidRDefault="00476730" w:rsidP="007703E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</w:tr>
    </w:tbl>
    <w:p w14:paraId="3BD3EE87" w14:textId="77777777" w:rsidR="00476730" w:rsidRPr="00B8004A" w:rsidRDefault="00476730" w:rsidP="00476730">
      <w:pPr>
        <w:rPr>
          <w:rFonts w:cstheme="minorHAnsi"/>
          <w:b/>
          <w:sz w:val="20"/>
          <w:szCs w:val="20"/>
        </w:rPr>
      </w:pPr>
    </w:p>
    <w:p w14:paraId="64265100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p w14:paraId="2CFE5826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p w14:paraId="2118FAA4" w14:textId="77777777" w:rsidR="00100794" w:rsidRDefault="00100794">
      <w:pPr>
        <w:rPr>
          <w:rFonts w:cstheme="minorHAnsi"/>
          <w:b/>
          <w:sz w:val="20"/>
          <w:szCs w:val="20"/>
        </w:rPr>
      </w:pPr>
    </w:p>
    <w:sectPr w:rsidR="00100794" w:rsidSect="001772AC">
      <w:footerReference w:type="default" r:id="rId51"/>
      <w:pgSz w:w="11907" w:h="16839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6B293" w14:textId="77777777" w:rsidR="00F14419" w:rsidRDefault="00F14419" w:rsidP="00A50598">
      <w:pPr>
        <w:spacing w:after="0" w:line="240" w:lineRule="auto"/>
      </w:pPr>
      <w:r>
        <w:separator/>
      </w:r>
    </w:p>
  </w:endnote>
  <w:endnote w:type="continuationSeparator" w:id="0">
    <w:p w14:paraId="6AB6601B" w14:textId="77777777" w:rsidR="00F14419" w:rsidRDefault="00F14419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5E43A" w14:textId="77777777" w:rsidR="00F14419" w:rsidRDefault="00F14419" w:rsidP="00A50598">
      <w:pPr>
        <w:spacing w:after="0" w:line="240" w:lineRule="auto"/>
      </w:pPr>
      <w:r>
        <w:separator/>
      </w:r>
    </w:p>
  </w:footnote>
  <w:footnote w:type="continuationSeparator" w:id="0">
    <w:p w14:paraId="0C727CA5" w14:textId="77777777" w:rsidR="00F14419" w:rsidRDefault="00F14419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10511"/>
    <w:rsid w:val="00011373"/>
    <w:rsid w:val="00014609"/>
    <w:rsid w:val="00015B3C"/>
    <w:rsid w:val="00015C2F"/>
    <w:rsid w:val="000208BA"/>
    <w:rsid w:val="000319DE"/>
    <w:rsid w:val="0004204F"/>
    <w:rsid w:val="00044600"/>
    <w:rsid w:val="00051C29"/>
    <w:rsid w:val="00055DB2"/>
    <w:rsid w:val="00057DC8"/>
    <w:rsid w:val="00060301"/>
    <w:rsid w:val="00062696"/>
    <w:rsid w:val="000712B4"/>
    <w:rsid w:val="00077D6E"/>
    <w:rsid w:val="000805E9"/>
    <w:rsid w:val="00082B26"/>
    <w:rsid w:val="00086967"/>
    <w:rsid w:val="000A49F2"/>
    <w:rsid w:val="000A60B8"/>
    <w:rsid w:val="000B4DE6"/>
    <w:rsid w:val="000B790A"/>
    <w:rsid w:val="000C5C65"/>
    <w:rsid w:val="000C7CD5"/>
    <w:rsid w:val="000D09DE"/>
    <w:rsid w:val="000D2A8F"/>
    <w:rsid w:val="000D485E"/>
    <w:rsid w:val="000D7BF5"/>
    <w:rsid w:val="000E1826"/>
    <w:rsid w:val="000E3DB7"/>
    <w:rsid w:val="000E5151"/>
    <w:rsid w:val="000F0670"/>
    <w:rsid w:val="000F2152"/>
    <w:rsid w:val="00100794"/>
    <w:rsid w:val="00102862"/>
    <w:rsid w:val="00106C98"/>
    <w:rsid w:val="00115891"/>
    <w:rsid w:val="001211F2"/>
    <w:rsid w:val="00122CE6"/>
    <w:rsid w:val="001249B9"/>
    <w:rsid w:val="00127262"/>
    <w:rsid w:val="001277CB"/>
    <w:rsid w:val="00130D02"/>
    <w:rsid w:val="0013275A"/>
    <w:rsid w:val="0013530C"/>
    <w:rsid w:val="00136A98"/>
    <w:rsid w:val="0013779C"/>
    <w:rsid w:val="0015195A"/>
    <w:rsid w:val="001526B3"/>
    <w:rsid w:val="001530CC"/>
    <w:rsid w:val="001566FF"/>
    <w:rsid w:val="00161F4D"/>
    <w:rsid w:val="00163E98"/>
    <w:rsid w:val="001656DF"/>
    <w:rsid w:val="00172153"/>
    <w:rsid w:val="00173B26"/>
    <w:rsid w:val="001772AC"/>
    <w:rsid w:val="00180343"/>
    <w:rsid w:val="00195241"/>
    <w:rsid w:val="001956B7"/>
    <w:rsid w:val="001A16FC"/>
    <w:rsid w:val="001A5E7C"/>
    <w:rsid w:val="001A639D"/>
    <w:rsid w:val="001B0A3C"/>
    <w:rsid w:val="001B1055"/>
    <w:rsid w:val="001B133A"/>
    <w:rsid w:val="001B371D"/>
    <w:rsid w:val="001B54FE"/>
    <w:rsid w:val="001B61CA"/>
    <w:rsid w:val="001C1ADA"/>
    <w:rsid w:val="001C34D7"/>
    <w:rsid w:val="001D1CC3"/>
    <w:rsid w:val="001D2712"/>
    <w:rsid w:val="001E444D"/>
    <w:rsid w:val="001E73EE"/>
    <w:rsid w:val="001F6C8D"/>
    <w:rsid w:val="002033F8"/>
    <w:rsid w:val="00221C74"/>
    <w:rsid w:val="002252A8"/>
    <w:rsid w:val="00225C3C"/>
    <w:rsid w:val="00247125"/>
    <w:rsid w:val="00260790"/>
    <w:rsid w:val="00260829"/>
    <w:rsid w:val="0026304F"/>
    <w:rsid w:val="0027096A"/>
    <w:rsid w:val="0027105B"/>
    <w:rsid w:val="002734DC"/>
    <w:rsid w:val="002806EB"/>
    <w:rsid w:val="00285435"/>
    <w:rsid w:val="0029141E"/>
    <w:rsid w:val="00293705"/>
    <w:rsid w:val="00295E3C"/>
    <w:rsid w:val="002A06C3"/>
    <w:rsid w:val="002B1DFF"/>
    <w:rsid w:val="002C6ABF"/>
    <w:rsid w:val="002C74FE"/>
    <w:rsid w:val="002D003F"/>
    <w:rsid w:val="002D500F"/>
    <w:rsid w:val="002E6F52"/>
    <w:rsid w:val="002F1FF0"/>
    <w:rsid w:val="00302EB1"/>
    <w:rsid w:val="00304ABB"/>
    <w:rsid w:val="00312C21"/>
    <w:rsid w:val="003248CD"/>
    <w:rsid w:val="00325D92"/>
    <w:rsid w:val="00336ACC"/>
    <w:rsid w:val="00347C03"/>
    <w:rsid w:val="0035136B"/>
    <w:rsid w:val="0035678F"/>
    <w:rsid w:val="0035712F"/>
    <w:rsid w:val="00367F9E"/>
    <w:rsid w:val="0037179D"/>
    <w:rsid w:val="00380979"/>
    <w:rsid w:val="00384D8D"/>
    <w:rsid w:val="00390612"/>
    <w:rsid w:val="003919FB"/>
    <w:rsid w:val="00392D4E"/>
    <w:rsid w:val="003959D1"/>
    <w:rsid w:val="003A426D"/>
    <w:rsid w:val="003B7688"/>
    <w:rsid w:val="003C008E"/>
    <w:rsid w:val="003C7354"/>
    <w:rsid w:val="003D332A"/>
    <w:rsid w:val="003E6E08"/>
    <w:rsid w:val="003F318B"/>
    <w:rsid w:val="004002CB"/>
    <w:rsid w:val="0040360D"/>
    <w:rsid w:val="00407A4E"/>
    <w:rsid w:val="00411454"/>
    <w:rsid w:val="00422A82"/>
    <w:rsid w:val="0042419A"/>
    <w:rsid w:val="004275C5"/>
    <w:rsid w:val="00433656"/>
    <w:rsid w:val="0044335B"/>
    <w:rsid w:val="00445E2D"/>
    <w:rsid w:val="00446CCC"/>
    <w:rsid w:val="00450F46"/>
    <w:rsid w:val="00451C22"/>
    <w:rsid w:val="004526A1"/>
    <w:rsid w:val="00476730"/>
    <w:rsid w:val="00485504"/>
    <w:rsid w:val="00485DD6"/>
    <w:rsid w:val="00487CB1"/>
    <w:rsid w:val="00496AB3"/>
    <w:rsid w:val="004A035C"/>
    <w:rsid w:val="004B0434"/>
    <w:rsid w:val="004B085D"/>
    <w:rsid w:val="004B3FE1"/>
    <w:rsid w:val="004C16E4"/>
    <w:rsid w:val="004C2E53"/>
    <w:rsid w:val="004D020E"/>
    <w:rsid w:val="004D12B3"/>
    <w:rsid w:val="004D35E9"/>
    <w:rsid w:val="004E6349"/>
    <w:rsid w:val="004F0FBE"/>
    <w:rsid w:val="00500AE9"/>
    <w:rsid w:val="00505992"/>
    <w:rsid w:val="005112D2"/>
    <w:rsid w:val="00511891"/>
    <w:rsid w:val="00513E83"/>
    <w:rsid w:val="00522409"/>
    <w:rsid w:val="005303CE"/>
    <w:rsid w:val="0053248E"/>
    <w:rsid w:val="00541C7F"/>
    <w:rsid w:val="005476E9"/>
    <w:rsid w:val="00557150"/>
    <w:rsid w:val="00567C95"/>
    <w:rsid w:val="00576D68"/>
    <w:rsid w:val="005802E3"/>
    <w:rsid w:val="00582E6D"/>
    <w:rsid w:val="005A173F"/>
    <w:rsid w:val="005A47CD"/>
    <w:rsid w:val="005A7857"/>
    <w:rsid w:val="005B15C1"/>
    <w:rsid w:val="005C4284"/>
    <w:rsid w:val="005C472A"/>
    <w:rsid w:val="005D12F1"/>
    <w:rsid w:val="005E067B"/>
    <w:rsid w:val="005E7DA6"/>
    <w:rsid w:val="005F0D69"/>
    <w:rsid w:val="00605219"/>
    <w:rsid w:val="006070A6"/>
    <w:rsid w:val="00607BFE"/>
    <w:rsid w:val="0061453C"/>
    <w:rsid w:val="0061522B"/>
    <w:rsid w:val="00623B48"/>
    <w:rsid w:val="00625327"/>
    <w:rsid w:val="0062715C"/>
    <w:rsid w:val="006379D2"/>
    <w:rsid w:val="00640142"/>
    <w:rsid w:val="006446C2"/>
    <w:rsid w:val="00647CDF"/>
    <w:rsid w:val="00651E97"/>
    <w:rsid w:val="00654003"/>
    <w:rsid w:val="00657987"/>
    <w:rsid w:val="00681829"/>
    <w:rsid w:val="0068215C"/>
    <w:rsid w:val="006833B3"/>
    <w:rsid w:val="00683F88"/>
    <w:rsid w:val="006847A3"/>
    <w:rsid w:val="00691E91"/>
    <w:rsid w:val="00692342"/>
    <w:rsid w:val="00692DF9"/>
    <w:rsid w:val="0069666D"/>
    <w:rsid w:val="00697E4C"/>
    <w:rsid w:val="00697E4D"/>
    <w:rsid w:val="006A7A44"/>
    <w:rsid w:val="006B2031"/>
    <w:rsid w:val="006B34D7"/>
    <w:rsid w:val="006B5662"/>
    <w:rsid w:val="006B5832"/>
    <w:rsid w:val="006C32BC"/>
    <w:rsid w:val="006C618A"/>
    <w:rsid w:val="006C6FA2"/>
    <w:rsid w:val="006D7F2B"/>
    <w:rsid w:val="006F2679"/>
    <w:rsid w:val="006F5A0A"/>
    <w:rsid w:val="00700F9A"/>
    <w:rsid w:val="0070159B"/>
    <w:rsid w:val="007031A3"/>
    <w:rsid w:val="00703DE3"/>
    <w:rsid w:val="00711086"/>
    <w:rsid w:val="00712255"/>
    <w:rsid w:val="0071541E"/>
    <w:rsid w:val="007209CA"/>
    <w:rsid w:val="007212D2"/>
    <w:rsid w:val="007236BF"/>
    <w:rsid w:val="0073049B"/>
    <w:rsid w:val="00731791"/>
    <w:rsid w:val="00732408"/>
    <w:rsid w:val="00747D67"/>
    <w:rsid w:val="00750A9D"/>
    <w:rsid w:val="00754B7F"/>
    <w:rsid w:val="00755AF7"/>
    <w:rsid w:val="0076552E"/>
    <w:rsid w:val="00767059"/>
    <w:rsid w:val="00777446"/>
    <w:rsid w:val="00783A41"/>
    <w:rsid w:val="007953C7"/>
    <w:rsid w:val="007A0031"/>
    <w:rsid w:val="007A22F0"/>
    <w:rsid w:val="007A3ED8"/>
    <w:rsid w:val="007C4D1C"/>
    <w:rsid w:val="007C69B0"/>
    <w:rsid w:val="007D0B43"/>
    <w:rsid w:val="007E10F5"/>
    <w:rsid w:val="007E23A5"/>
    <w:rsid w:val="007E70F0"/>
    <w:rsid w:val="007F0FC7"/>
    <w:rsid w:val="00800A98"/>
    <w:rsid w:val="00802A10"/>
    <w:rsid w:val="00803D3F"/>
    <w:rsid w:val="00807D22"/>
    <w:rsid w:val="008136F2"/>
    <w:rsid w:val="00814CE1"/>
    <w:rsid w:val="0082140F"/>
    <w:rsid w:val="00827D66"/>
    <w:rsid w:val="00832383"/>
    <w:rsid w:val="00832EE4"/>
    <w:rsid w:val="00833813"/>
    <w:rsid w:val="00840CBD"/>
    <w:rsid w:val="00841BBD"/>
    <w:rsid w:val="0084368D"/>
    <w:rsid w:val="00851AB3"/>
    <w:rsid w:val="00854730"/>
    <w:rsid w:val="0086276B"/>
    <w:rsid w:val="00866729"/>
    <w:rsid w:val="0088712E"/>
    <w:rsid w:val="00891E8F"/>
    <w:rsid w:val="00893DA6"/>
    <w:rsid w:val="008A19DB"/>
    <w:rsid w:val="008A1CF1"/>
    <w:rsid w:val="008C04DB"/>
    <w:rsid w:val="008C19A1"/>
    <w:rsid w:val="008C4631"/>
    <w:rsid w:val="008C59FC"/>
    <w:rsid w:val="008D0BDE"/>
    <w:rsid w:val="008D2B37"/>
    <w:rsid w:val="008D2EED"/>
    <w:rsid w:val="008D5807"/>
    <w:rsid w:val="008E2B8B"/>
    <w:rsid w:val="008F3417"/>
    <w:rsid w:val="008F3870"/>
    <w:rsid w:val="008F63F6"/>
    <w:rsid w:val="008F7984"/>
    <w:rsid w:val="00900509"/>
    <w:rsid w:val="0090142B"/>
    <w:rsid w:val="00905FE7"/>
    <w:rsid w:val="00906501"/>
    <w:rsid w:val="00907B08"/>
    <w:rsid w:val="00910759"/>
    <w:rsid w:val="00912B88"/>
    <w:rsid w:val="00922CFD"/>
    <w:rsid w:val="00932064"/>
    <w:rsid w:val="00940168"/>
    <w:rsid w:val="0094051B"/>
    <w:rsid w:val="00942146"/>
    <w:rsid w:val="0094360D"/>
    <w:rsid w:val="0095321E"/>
    <w:rsid w:val="00953B14"/>
    <w:rsid w:val="00956D09"/>
    <w:rsid w:val="009602E1"/>
    <w:rsid w:val="00962749"/>
    <w:rsid w:val="009674D0"/>
    <w:rsid w:val="00971D07"/>
    <w:rsid w:val="00975E04"/>
    <w:rsid w:val="00976F71"/>
    <w:rsid w:val="009960DD"/>
    <w:rsid w:val="0099670C"/>
    <w:rsid w:val="00997FBE"/>
    <w:rsid w:val="009A0907"/>
    <w:rsid w:val="009A259D"/>
    <w:rsid w:val="009B6F04"/>
    <w:rsid w:val="009C2739"/>
    <w:rsid w:val="009C6E73"/>
    <w:rsid w:val="009C78E6"/>
    <w:rsid w:val="009D77ED"/>
    <w:rsid w:val="009E1E01"/>
    <w:rsid w:val="009E7B0F"/>
    <w:rsid w:val="00A013A0"/>
    <w:rsid w:val="00A032BE"/>
    <w:rsid w:val="00A11A34"/>
    <w:rsid w:val="00A3013B"/>
    <w:rsid w:val="00A32235"/>
    <w:rsid w:val="00A37D60"/>
    <w:rsid w:val="00A50598"/>
    <w:rsid w:val="00A54C25"/>
    <w:rsid w:val="00A56022"/>
    <w:rsid w:val="00A67645"/>
    <w:rsid w:val="00A733F1"/>
    <w:rsid w:val="00A7400E"/>
    <w:rsid w:val="00A74161"/>
    <w:rsid w:val="00A75B10"/>
    <w:rsid w:val="00A76720"/>
    <w:rsid w:val="00A77673"/>
    <w:rsid w:val="00A9012D"/>
    <w:rsid w:val="00A910E2"/>
    <w:rsid w:val="00A91260"/>
    <w:rsid w:val="00A919EA"/>
    <w:rsid w:val="00A9419C"/>
    <w:rsid w:val="00A97BC4"/>
    <w:rsid w:val="00AA062E"/>
    <w:rsid w:val="00AA2827"/>
    <w:rsid w:val="00AB4458"/>
    <w:rsid w:val="00AB6B5B"/>
    <w:rsid w:val="00AC1651"/>
    <w:rsid w:val="00AC20B4"/>
    <w:rsid w:val="00AC4335"/>
    <w:rsid w:val="00AD0294"/>
    <w:rsid w:val="00AD322F"/>
    <w:rsid w:val="00AD3433"/>
    <w:rsid w:val="00AE02E0"/>
    <w:rsid w:val="00AE0EDF"/>
    <w:rsid w:val="00AE2CC2"/>
    <w:rsid w:val="00AE5369"/>
    <w:rsid w:val="00AE66DE"/>
    <w:rsid w:val="00AF0C83"/>
    <w:rsid w:val="00AF2B30"/>
    <w:rsid w:val="00AF4424"/>
    <w:rsid w:val="00B010FE"/>
    <w:rsid w:val="00B042FE"/>
    <w:rsid w:val="00B14BAB"/>
    <w:rsid w:val="00B172B7"/>
    <w:rsid w:val="00B17B2D"/>
    <w:rsid w:val="00B17F3F"/>
    <w:rsid w:val="00B24C5E"/>
    <w:rsid w:val="00B250EF"/>
    <w:rsid w:val="00B327EE"/>
    <w:rsid w:val="00B42869"/>
    <w:rsid w:val="00B510CF"/>
    <w:rsid w:val="00B52D99"/>
    <w:rsid w:val="00B6448B"/>
    <w:rsid w:val="00B70641"/>
    <w:rsid w:val="00B8004A"/>
    <w:rsid w:val="00B82C34"/>
    <w:rsid w:val="00B83CA3"/>
    <w:rsid w:val="00B86030"/>
    <w:rsid w:val="00B87D61"/>
    <w:rsid w:val="00B95BDA"/>
    <w:rsid w:val="00B96893"/>
    <w:rsid w:val="00BA58D8"/>
    <w:rsid w:val="00BA6603"/>
    <w:rsid w:val="00BC6C13"/>
    <w:rsid w:val="00BD0CEA"/>
    <w:rsid w:val="00BD4D9D"/>
    <w:rsid w:val="00BD7845"/>
    <w:rsid w:val="00BE02DD"/>
    <w:rsid w:val="00BE2B97"/>
    <w:rsid w:val="00BF04BA"/>
    <w:rsid w:val="00BF421A"/>
    <w:rsid w:val="00BF78B7"/>
    <w:rsid w:val="00C032A1"/>
    <w:rsid w:val="00C117EA"/>
    <w:rsid w:val="00C16C8C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5245F"/>
    <w:rsid w:val="00C52905"/>
    <w:rsid w:val="00C5291E"/>
    <w:rsid w:val="00C54B76"/>
    <w:rsid w:val="00C67D9A"/>
    <w:rsid w:val="00C718F3"/>
    <w:rsid w:val="00C743AA"/>
    <w:rsid w:val="00C762E0"/>
    <w:rsid w:val="00C84B4F"/>
    <w:rsid w:val="00C91009"/>
    <w:rsid w:val="00C94DC7"/>
    <w:rsid w:val="00C95047"/>
    <w:rsid w:val="00C969AA"/>
    <w:rsid w:val="00CA1B80"/>
    <w:rsid w:val="00CA2D25"/>
    <w:rsid w:val="00CC600E"/>
    <w:rsid w:val="00CD1F13"/>
    <w:rsid w:val="00CD68FD"/>
    <w:rsid w:val="00CD7342"/>
    <w:rsid w:val="00CE46C5"/>
    <w:rsid w:val="00CE4BAC"/>
    <w:rsid w:val="00CE4DA7"/>
    <w:rsid w:val="00CE55DF"/>
    <w:rsid w:val="00CF4A65"/>
    <w:rsid w:val="00D02FC4"/>
    <w:rsid w:val="00D055E5"/>
    <w:rsid w:val="00D11BFD"/>
    <w:rsid w:val="00D12BA0"/>
    <w:rsid w:val="00D13510"/>
    <w:rsid w:val="00D16AE3"/>
    <w:rsid w:val="00D316DE"/>
    <w:rsid w:val="00D332D8"/>
    <w:rsid w:val="00D42F82"/>
    <w:rsid w:val="00D52164"/>
    <w:rsid w:val="00D64E30"/>
    <w:rsid w:val="00D64EAE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B4363"/>
    <w:rsid w:val="00DC29D3"/>
    <w:rsid w:val="00DC4748"/>
    <w:rsid w:val="00DC47BE"/>
    <w:rsid w:val="00DC50DC"/>
    <w:rsid w:val="00DC75FB"/>
    <w:rsid w:val="00DD6A47"/>
    <w:rsid w:val="00DD71E0"/>
    <w:rsid w:val="00DE0C53"/>
    <w:rsid w:val="00DE5D85"/>
    <w:rsid w:val="00DE64C8"/>
    <w:rsid w:val="00DF3EDD"/>
    <w:rsid w:val="00E056EA"/>
    <w:rsid w:val="00E1170E"/>
    <w:rsid w:val="00E16742"/>
    <w:rsid w:val="00E16935"/>
    <w:rsid w:val="00E242E8"/>
    <w:rsid w:val="00E32535"/>
    <w:rsid w:val="00E328D1"/>
    <w:rsid w:val="00E42E86"/>
    <w:rsid w:val="00E4629E"/>
    <w:rsid w:val="00E52842"/>
    <w:rsid w:val="00E52EE8"/>
    <w:rsid w:val="00E5332E"/>
    <w:rsid w:val="00E5770D"/>
    <w:rsid w:val="00E6146D"/>
    <w:rsid w:val="00E66657"/>
    <w:rsid w:val="00E6670D"/>
    <w:rsid w:val="00E76B6F"/>
    <w:rsid w:val="00E827B5"/>
    <w:rsid w:val="00E92B16"/>
    <w:rsid w:val="00EA6B11"/>
    <w:rsid w:val="00EB681A"/>
    <w:rsid w:val="00EB7E5C"/>
    <w:rsid w:val="00ED1284"/>
    <w:rsid w:val="00ED2025"/>
    <w:rsid w:val="00ED7641"/>
    <w:rsid w:val="00EE5F01"/>
    <w:rsid w:val="00EE6253"/>
    <w:rsid w:val="00EE7F34"/>
    <w:rsid w:val="00EF02E2"/>
    <w:rsid w:val="00EF0809"/>
    <w:rsid w:val="00EF4C92"/>
    <w:rsid w:val="00F03C62"/>
    <w:rsid w:val="00F06569"/>
    <w:rsid w:val="00F07D03"/>
    <w:rsid w:val="00F14419"/>
    <w:rsid w:val="00F27E8C"/>
    <w:rsid w:val="00F31758"/>
    <w:rsid w:val="00F33619"/>
    <w:rsid w:val="00F34235"/>
    <w:rsid w:val="00F34467"/>
    <w:rsid w:val="00F35AFD"/>
    <w:rsid w:val="00F4178F"/>
    <w:rsid w:val="00F42C35"/>
    <w:rsid w:val="00F457C5"/>
    <w:rsid w:val="00F45815"/>
    <w:rsid w:val="00F45C58"/>
    <w:rsid w:val="00F512C0"/>
    <w:rsid w:val="00F54857"/>
    <w:rsid w:val="00F61BBC"/>
    <w:rsid w:val="00F63D1D"/>
    <w:rsid w:val="00F778BF"/>
    <w:rsid w:val="00F77BFA"/>
    <w:rsid w:val="00F87BDA"/>
    <w:rsid w:val="00F92813"/>
    <w:rsid w:val="00F94C0F"/>
    <w:rsid w:val="00F962D6"/>
    <w:rsid w:val="00FA28AC"/>
    <w:rsid w:val="00FB51EA"/>
    <w:rsid w:val="00FC06D4"/>
    <w:rsid w:val="00FD4249"/>
    <w:rsid w:val="00FD4CCA"/>
    <w:rsid w:val="00FF123A"/>
    <w:rsid w:val="00FF2CE1"/>
    <w:rsid w:val="00FF38EB"/>
    <w:rsid w:val="00FF4520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04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package" Target="embeddings/Microsoft_Excel_Worksheet15.xlsx"/><Relationship Id="rId21" Type="http://schemas.openxmlformats.org/officeDocument/2006/relationships/package" Target="embeddings/Microsoft_Excel_Worksheet6.xlsx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package" Target="embeddings/Microsoft_Excel_Worksheet19.xlsx"/><Relationship Id="rId50" Type="http://schemas.openxmlformats.org/officeDocument/2006/relationships/package" Target="embeddings/Microsoft_Excel_Worksheet20.xlsx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0.xlsx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4.xlsx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8.xlsx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31" Type="http://schemas.openxmlformats.org/officeDocument/2006/relationships/package" Target="embeddings/Microsoft_Excel_Worksheet11.xlsx"/><Relationship Id="rId44" Type="http://schemas.openxmlformats.org/officeDocument/2006/relationships/image" Target="media/image19.e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9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3.xlsx"/><Relationship Id="rId43" Type="http://schemas.openxmlformats.org/officeDocument/2006/relationships/package" Target="embeddings/Microsoft_Excel_Worksheet17.xlsx"/><Relationship Id="rId48" Type="http://schemas.openxmlformats.org/officeDocument/2006/relationships/hyperlink" Target="http://www.comune.luzzara.re.it/servizi/Menu/dinamica.aspx?idSezione=440&amp;idArea=2082&amp;idCat=5362&amp;ID=8366&amp;TipoElemento=categoria" TargetMode="External"/><Relationship Id="rId8" Type="http://schemas.openxmlformats.org/officeDocument/2006/relationships/image" Target="media/image1.emf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33" Type="http://schemas.openxmlformats.org/officeDocument/2006/relationships/package" Target="embeddings/Microsoft_Excel_Worksheet12.xlsx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6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3939</Words>
  <Characters>22453</Characters>
  <Application>Microsoft Office Word</Application>
  <DocSecurity>0</DocSecurity>
  <Lines>187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Gamberini Elena</cp:lastModifiedBy>
  <cp:revision>2</cp:revision>
  <cp:lastPrinted>2021-08-30T11:52:00Z</cp:lastPrinted>
  <dcterms:created xsi:type="dcterms:W3CDTF">2023-04-02T16:36:00Z</dcterms:created>
  <dcterms:modified xsi:type="dcterms:W3CDTF">2023-04-02T16:36:00Z</dcterms:modified>
</cp:coreProperties>
</file>